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7AE" w:rsidRDefault="00DE47AE" w:rsidP="001834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E47AE" w:rsidRDefault="00DE47AE" w:rsidP="001834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E47AE" w:rsidRDefault="00DE47AE" w:rsidP="001834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E47AE" w:rsidRDefault="00DE47AE" w:rsidP="001834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E47AE" w:rsidRDefault="00DE47AE" w:rsidP="001834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E47AE" w:rsidRDefault="00DE47AE" w:rsidP="001834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E47AE" w:rsidRDefault="00DE47AE" w:rsidP="001834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E47AE" w:rsidRPr="003B66D2" w:rsidRDefault="00E66C34" w:rsidP="003B66D2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834CB">
        <w:rPr>
          <w:rFonts w:ascii="TH SarabunIT๙" w:hAnsi="TH SarabunIT๙" w:cs="TH SarabunIT๙"/>
          <w:b/>
          <w:bCs/>
          <w:vanish/>
          <w:sz w:val="32"/>
          <w:szCs w:val="32"/>
          <w:cs/>
        </w:rPr>
        <w:t>.</w:t>
      </w:r>
    </w:p>
    <w:p w:rsidR="001834CB" w:rsidRPr="00443A0E" w:rsidRDefault="001834CB" w:rsidP="001834CB">
      <w:pPr>
        <w:spacing w:after="0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443A0E">
        <w:rPr>
          <w:rFonts w:ascii="TH SarabunIT๙" w:hAnsi="TH SarabunIT๙" w:cs="TH SarabunIT๙"/>
          <w:b/>
          <w:bCs/>
          <w:sz w:val="56"/>
          <w:szCs w:val="56"/>
          <w:cs/>
        </w:rPr>
        <w:t>แบบ ผด.</w:t>
      </w:r>
      <w:r>
        <w:rPr>
          <w:rFonts w:ascii="TH SarabunIT๙" w:hAnsi="TH SarabunIT๙" w:cs="TH SarabunIT๙"/>
          <w:b/>
          <w:bCs/>
          <w:sz w:val="56"/>
          <w:szCs w:val="56"/>
        </w:rPr>
        <w:t>02</w:t>
      </w:r>
      <w:r w:rsidRPr="00443A0E">
        <w:rPr>
          <w:rFonts w:ascii="TH SarabunIT๙" w:hAnsi="TH SarabunIT๙" w:cs="TH SarabunIT๙"/>
          <w:b/>
          <w:bCs/>
          <w:sz w:val="56"/>
          <w:szCs w:val="56"/>
        </w:rPr>
        <w:t xml:space="preserve"> </w:t>
      </w:r>
    </w:p>
    <w:p w:rsidR="001834CB" w:rsidRPr="001834CB" w:rsidRDefault="001834CB" w:rsidP="001834CB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  <w:sectPr w:rsidR="001834CB" w:rsidRPr="001834CB" w:rsidSect="00E122B1">
          <w:pgSz w:w="16838" w:h="11906" w:orient="landscape"/>
          <w:pgMar w:top="1985" w:right="1440" w:bottom="1133" w:left="1440" w:header="708" w:footer="708" w:gutter="0"/>
          <w:cols w:space="708"/>
          <w:docGrid w:linePitch="360"/>
        </w:sectPr>
      </w:pPr>
      <w:r w:rsidRPr="001834CB">
        <w:rPr>
          <w:rFonts w:ascii="TH SarabunIT๙" w:hAnsi="TH SarabunIT๙" w:cs="TH SarabunIT๙"/>
          <w:b/>
          <w:bCs/>
          <w:sz w:val="48"/>
          <w:szCs w:val="48"/>
          <w:cs/>
        </w:rPr>
        <w:t>บัญชีจำนวนโครงการ</w:t>
      </w:r>
      <w:r w:rsidR="00034A45">
        <w:rPr>
          <w:rFonts w:ascii="TH SarabunIT๙" w:hAnsi="TH SarabunIT๙" w:cs="TH SarabunIT๙"/>
          <w:b/>
          <w:bCs/>
          <w:sz w:val="48"/>
          <w:szCs w:val="48"/>
          <w:cs/>
        </w:rPr>
        <w:t>พัฒนาท้องถิ่น กิจกรรมและงบประมา</w:t>
      </w:r>
      <w:r w:rsidR="00034A45">
        <w:rPr>
          <w:rFonts w:ascii="TH SarabunIT๙" w:hAnsi="TH SarabunIT๙" w:cs="TH SarabunIT๙" w:hint="cs"/>
          <w:b/>
          <w:bCs/>
          <w:sz w:val="48"/>
          <w:szCs w:val="48"/>
          <w:cs/>
        </w:rPr>
        <w:t>ณ</w:t>
      </w:r>
    </w:p>
    <w:p w:rsidR="00492578" w:rsidRDefault="00492578" w:rsidP="00492578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3A7608" w:rsidRPr="00492578" w:rsidRDefault="003A7608" w:rsidP="00492578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imes New Roman" w:eastAsia="Times New Roman" w:hAnsi="Times New Roman" w:cs="Angsana New"/>
          <w:noProof/>
          <w:sz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520CB00" wp14:editId="26188941">
                <wp:simplePos x="0" y="0"/>
                <wp:positionH relativeFrom="column">
                  <wp:posOffset>8183720</wp:posOffset>
                </wp:positionH>
                <wp:positionV relativeFrom="paragraph">
                  <wp:posOffset>-20830</wp:posOffset>
                </wp:positionV>
                <wp:extent cx="1009650" cy="331470"/>
                <wp:effectExtent l="0" t="0" r="19050" b="1143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7608" w:rsidRPr="00E17319" w:rsidRDefault="003A7608" w:rsidP="003A760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31" type="#_x0000_t202" style="position:absolute;left:0;text-align:left;margin-left:644.4pt;margin-top:-1.65pt;width:79.5pt;height:26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">
                <v:textbox>
                  <w:txbxContent>
                    <w:p w:rsidR="003A7608" w:rsidRPr="00E17319" w:rsidRDefault="003A7608" w:rsidP="003A760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ด</w:t>
                      </w: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.02</w:t>
                      </w:r>
                    </w:p>
                  </w:txbxContent>
                </v:textbox>
              </v:shape>
            </w:pict>
          </mc:Fallback>
        </mc:AlternateContent>
      </w:r>
    </w:p>
    <w:p w:rsidR="003A7608" w:rsidRPr="001834CB" w:rsidRDefault="003A7608" w:rsidP="003A7608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บัญชีโครงการพัฒนาท้องถิ่น  กิจกรรมและงบประมาณ</w:t>
      </w:r>
    </w:p>
    <w:p w:rsidR="003A7608" w:rsidRPr="001834CB" w:rsidRDefault="003A7608" w:rsidP="003A7608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แผนการดำเนินงาน  ประจำปีงบประมาณ  พ.ศ.2565</w:t>
      </w:r>
    </w:p>
    <w:p w:rsidR="003A7608" w:rsidRPr="001834CB" w:rsidRDefault="003A7608" w:rsidP="003A7608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เทศบาลตำบลเขาชุมทอง</w:t>
      </w:r>
    </w:p>
    <w:p w:rsidR="003A7608" w:rsidRPr="00E52EE8" w:rsidRDefault="003A7608" w:rsidP="003A760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3A7608" w:rsidRPr="001834CB" w:rsidRDefault="003A7608" w:rsidP="003A760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1.  ยุทธศาสตร์ที่  1  ยุทธศาสตร์การพัฒนาด้านโครงสร้างพื้นฐาน</w:t>
      </w:r>
    </w:p>
    <w:p w:rsidR="003A7608" w:rsidRPr="001834CB" w:rsidRDefault="003A7608" w:rsidP="003A760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  <w:t xml:space="preserve">๑.๑  </w:t>
      </w:r>
      <w:r w:rsidRPr="00A66928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  <w:t>แผนงาน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เคหะและชุมชน</w:t>
      </w:r>
    </w:p>
    <w:tbl>
      <w:tblPr>
        <w:tblpPr w:leftFromText="180" w:rightFromText="180" w:vertAnchor="text" w:horzAnchor="margin" w:tblpXSpec="center" w:tblpY="79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388"/>
        <w:gridCol w:w="2835"/>
        <w:gridCol w:w="1418"/>
        <w:gridCol w:w="1275"/>
        <w:gridCol w:w="1168"/>
        <w:gridCol w:w="708"/>
        <w:gridCol w:w="709"/>
        <w:gridCol w:w="709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A7608" w:rsidRPr="001834CB" w:rsidTr="0001168A">
        <w:tc>
          <w:tcPr>
            <w:tcW w:w="563" w:type="dxa"/>
            <w:vMerge w:val="restart"/>
            <w:shd w:val="clear" w:color="auto" w:fill="auto"/>
          </w:tcPr>
          <w:p w:rsidR="003A7608" w:rsidRPr="001834CB" w:rsidRDefault="003A7608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3A7608" w:rsidRPr="001834CB" w:rsidRDefault="003A7608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ที่</w:t>
            </w:r>
          </w:p>
        </w:tc>
        <w:tc>
          <w:tcPr>
            <w:tcW w:w="1388" w:type="dxa"/>
            <w:vMerge w:val="restart"/>
            <w:shd w:val="clear" w:color="auto" w:fill="auto"/>
          </w:tcPr>
          <w:p w:rsidR="003A7608" w:rsidRPr="001834CB" w:rsidRDefault="003A7608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3A7608" w:rsidRPr="001834CB" w:rsidRDefault="003A7608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3A7608" w:rsidRPr="001834CB" w:rsidRDefault="003A7608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3A7608" w:rsidRPr="001834CB" w:rsidRDefault="003A7608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A7608" w:rsidRPr="001834CB" w:rsidRDefault="003A7608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3A7608" w:rsidRPr="001834CB" w:rsidRDefault="003A7608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</w:t>
            </w:r>
          </w:p>
          <w:p w:rsidR="003A7608" w:rsidRPr="001834CB" w:rsidRDefault="003A7608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3A7608" w:rsidRPr="001834CB" w:rsidRDefault="003A7608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3A7608" w:rsidRPr="001834CB" w:rsidRDefault="003A7608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สถานที่ดำเนิน</w:t>
            </w:r>
          </w:p>
          <w:p w:rsidR="003A7608" w:rsidRPr="001834CB" w:rsidRDefault="003A7608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การ</w:t>
            </w:r>
          </w:p>
        </w:tc>
        <w:tc>
          <w:tcPr>
            <w:tcW w:w="1168" w:type="dxa"/>
            <w:vMerge w:val="restart"/>
            <w:shd w:val="clear" w:color="auto" w:fill="auto"/>
          </w:tcPr>
          <w:p w:rsidR="003A7608" w:rsidRPr="001834CB" w:rsidRDefault="003A7608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3A7608" w:rsidRPr="001834CB" w:rsidRDefault="003A7608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หน่วย</w:t>
            </w:r>
          </w:p>
          <w:p w:rsidR="003A7608" w:rsidRPr="001834CB" w:rsidRDefault="003A7608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งานรับผิด</w:t>
            </w:r>
          </w:p>
          <w:p w:rsidR="003A7608" w:rsidRPr="001834CB" w:rsidRDefault="003A7608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ชอบหลัก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3A7608" w:rsidRPr="001834CB" w:rsidRDefault="003A7608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3A7608" w:rsidRPr="001834CB" w:rsidRDefault="003A7608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2564</w:t>
            </w:r>
          </w:p>
          <w:p w:rsidR="003A7608" w:rsidRPr="001834CB" w:rsidRDefault="003A7608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245" w:type="dxa"/>
            <w:gridSpan w:val="9"/>
            <w:shd w:val="clear" w:color="auto" w:fill="auto"/>
          </w:tcPr>
          <w:p w:rsidR="003A7608" w:rsidRPr="001834CB" w:rsidRDefault="003A7608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3A7608" w:rsidRPr="001834CB" w:rsidRDefault="003A7608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2565</w:t>
            </w:r>
          </w:p>
          <w:p w:rsidR="003A7608" w:rsidRPr="001834CB" w:rsidRDefault="003A7608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3A7608" w:rsidRPr="001834CB" w:rsidTr="0001168A">
        <w:tc>
          <w:tcPr>
            <w:tcW w:w="563" w:type="dxa"/>
            <w:vMerge/>
            <w:shd w:val="clear" w:color="auto" w:fill="auto"/>
          </w:tcPr>
          <w:p w:rsidR="003A7608" w:rsidRPr="001834CB" w:rsidRDefault="003A7608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88" w:type="dxa"/>
            <w:vMerge/>
            <w:shd w:val="clear" w:color="auto" w:fill="auto"/>
          </w:tcPr>
          <w:p w:rsidR="003A7608" w:rsidRPr="001834CB" w:rsidRDefault="003A7608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A7608" w:rsidRPr="001834CB" w:rsidRDefault="003A7608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A7608" w:rsidRPr="001834CB" w:rsidRDefault="003A7608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3A7608" w:rsidRPr="001834CB" w:rsidRDefault="003A7608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168" w:type="dxa"/>
            <w:vMerge/>
            <w:shd w:val="clear" w:color="auto" w:fill="auto"/>
          </w:tcPr>
          <w:p w:rsidR="003A7608" w:rsidRPr="001834CB" w:rsidRDefault="003A7608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:rsidR="003A7608" w:rsidRPr="001834CB" w:rsidRDefault="003A7608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ต.ค.</w:t>
            </w:r>
          </w:p>
        </w:tc>
        <w:tc>
          <w:tcPr>
            <w:tcW w:w="709" w:type="dxa"/>
            <w:shd w:val="clear" w:color="auto" w:fill="auto"/>
          </w:tcPr>
          <w:p w:rsidR="003A7608" w:rsidRPr="001834CB" w:rsidRDefault="003A7608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พ.ย.</w:t>
            </w:r>
          </w:p>
        </w:tc>
        <w:tc>
          <w:tcPr>
            <w:tcW w:w="709" w:type="dxa"/>
            <w:shd w:val="clear" w:color="auto" w:fill="auto"/>
          </w:tcPr>
          <w:p w:rsidR="003A7608" w:rsidRPr="001834CB" w:rsidRDefault="003A7608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ธ.ค.</w:t>
            </w:r>
          </w:p>
        </w:tc>
        <w:tc>
          <w:tcPr>
            <w:tcW w:w="709" w:type="dxa"/>
            <w:shd w:val="clear" w:color="auto" w:fill="auto"/>
          </w:tcPr>
          <w:p w:rsidR="003A7608" w:rsidRPr="001834CB" w:rsidRDefault="003A7608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ม.ค.</w:t>
            </w:r>
          </w:p>
        </w:tc>
        <w:tc>
          <w:tcPr>
            <w:tcW w:w="567" w:type="dxa"/>
            <w:shd w:val="clear" w:color="auto" w:fill="auto"/>
          </w:tcPr>
          <w:p w:rsidR="003A7608" w:rsidRPr="001834CB" w:rsidRDefault="003A7608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ก.พ.</w:t>
            </w:r>
          </w:p>
        </w:tc>
        <w:tc>
          <w:tcPr>
            <w:tcW w:w="567" w:type="dxa"/>
            <w:shd w:val="clear" w:color="auto" w:fill="auto"/>
          </w:tcPr>
          <w:p w:rsidR="003A7608" w:rsidRPr="001834CB" w:rsidRDefault="003A7608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มี.ค.</w:t>
            </w:r>
          </w:p>
        </w:tc>
        <w:tc>
          <w:tcPr>
            <w:tcW w:w="567" w:type="dxa"/>
            <w:shd w:val="clear" w:color="auto" w:fill="auto"/>
          </w:tcPr>
          <w:p w:rsidR="003A7608" w:rsidRPr="001834CB" w:rsidRDefault="003A7608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เม.ย.</w:t>
            </w:r>
          </w:p>
        </w:tc>
        <w:tc>
          <w:tcPr>
            <w:tcW w:w="567" w:type="dxa"/>
            <w:shd w:val="clear" w:color="auto" w:fill="auto"/>
          </w:tcPr>
          <w:p w:rsidR="003A7608" w:rsidRPr="001834CB" w:rsidRDefault="003A7608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พ.ค.</w:t>
            </w:r>
          </w:p>
        </w:tc>
        <w:tc>
          <w:tcPr>
            <w:tcW w:w="567" w:type="dxa"/>
            <w:shd w:val="clear" w:color="auto" w:fill="auto"/>
          </w:tcPr>
          <w:p w:rsidR="003A7608" w:rsidRPr="001834CB" w:rsidRDefault="003A7608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มิ.ย.</w:t>
            </w:r>
          </w:p>
        </w:tc>
        <w:tc>
          <w:tcPr>
            <w:tcW w:w="567" w:type="dxa"/>
            <w:shd w:val="clear" w:color="auto" w:fill="auto"/>
          </w:tcPr>
          <w:p w:rsidR="003A7608" w:rsidRPr="001834CB" w:rsidRDefault="003A7608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ก.ค.</w:t>
            </w:r>
          </w:p>
        </w:tc>
        <w:tc>
          <w:tcPr>
            <w:tcW w:w="567" w:type="dxa"/>
            <w:shd w:val="clear" w:color="auto" w:fill="auto"/>
          </w:tcPr>
          <w:p w:rsidR="003A7608" w:rsidRPr="001834CB" w:rsidRDefault="003A7608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ส.ค.</w:t>
            </w:r>
          </w:p>
        </w:tc>
        <w:tc>
          <w:tcPr>
            <w:tcW w:w="567" w:type="dxa"/>
            <w:shd w:val="clear" w:color="auto" w:fill="auto"/>
          </w:tcPr>
          <w:p w:rsidR="003A7608" w:rsidRPr="001834CB" w:rsidRDefault="003A7608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ก.ย.</w:t>
            </w:r>
          </w:p>
        </w:tc>
      </w:tr>
      <w:tr w:rsidR="003A7608" w:rsidRPr="001834CB" w:rsidTr="0001168A">
        <w:tc>
          <w:tcPr>
            <w:tcW w:w="563" w:type="dxa"/>
            <w:shd w:val="clear" w:color="auto" w:fill="auto"/>
          </w:tcPr>
          <w:p w:rsidR="003A7608" w:rsidRPr="00844105" w:rsidRDefault="004941F1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val="en-GB"/>
              </w:rPr>
              <w:t>1</w:t>
            </w:r>
          </w:p>
        </w:tc>
        <w:tc>
          <w:tcPr>
            <w:tcW w:w="1388" w:type="dxa"/>
            <w:shd w:val="clear" w:color="auto" w:fill="auto"/>
          </w:tcPr>
          <w:p w:rsidR="003A7608" w:rsidRPr="00A66928" w:rsidRDefault="003A7608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</w:pPr>
            <w:r w:rsidRPr="003A7608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>โครงการขยายเขตไฟฟ้าสาธารณะพร้อมพาดสายดับ ถนนสายห้วยจิกหมู่ที่ 3 ตำบลควนเกย</w:t>
            </w:r>
          </w:p>
        </w:tc>
        <w:tc>
          <w:tcPr>
            <w:tcW w:w="2835" w:type="dxa"/>
            <w:shd w:val="clear" w:color="auto" w:fill="auto"/>
          </w:tcPr>
          <w:p w:rsidR="003A7608" w:rsidRPr="00E52EE8" w:rsidRDefault="003A7608" w:rsidP="003A760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</w:pPr>
            <w:r w:rsidRPr="003A7608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 xml:space="preserve">ก่อสร้างขยายเขตและติดตั้งไฟฟ้าสาธารณะโดยการพาดสายอลูมิเนียมหุ้มฉนวน ขนาด </w:t>
            </w:r>
            <w:r w:rsidRPr="003A7608">
              <w:rPr>
                <w:rFonts w:ascii="TH SarabunIT๙" w:eastAsia="Times New Roman" w:hAnsi="TH SarabunIT๙" w:cs="TH SarabunIT๙"/>
                <w:sz w:val="28"/>
                <w:lang w:val="en-GB"/>
              </w:rPr>
              <w:t>25</w:t>
            </w:r>
            <w:r>
              <w:rPr>
                <w:rFonts w:ascii="TH SarabunIT๙" w:eastAsia="Times New Roman" w:hAnsi="TH SarabunIT๙" w:cs="TH SarabunIT๙"/>
                <w:sz w:val="28"/>
                <w:lang w:val="en-GB"/>
              </w:rPr>
              <w:t xml:space="preserve"> </w:t>
            </w:r>
            <w:proofErr w:type="spellStart"/>
            <w:r w:rsidRPr="003A7608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>มม</w:t>
            </w:r>
            <w:proofErr w:type="spellEnd"/>
            <w:r w:rsidRPr="003A7608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 xml:space="preserve">. จำนวน </w:t>
            </w:r>
            <w:r w:rsidRPr="003A7608">
              <w:rPr>
                <w:rFonts w:ascii="TH SarabunIT๙" w:eastAsia="Times New Roman" w:hAnsi="TH SarabunIT๙" w:cs="TH SarabunIT๙"/>
                <w:sz w:val="28"/>
                <w:lang w:val="en-GB"/>
              </w:rPr>
              <w:t xml:space="preserve">1 </w:t>
            </w:r>
            <w:r w:rsidRPr="003A7608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>เส้น ระยะทาง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 xml:space="preserve"> </w:t>
            </w:r>
            <w:r w:rsidRPr="003A7608">
              <w:rPr>
                <w:rFonts w:ascii="TH SarabunIT๙" w:eastAsia="Times New Roman" w:hAnsi="TH SarabunIT๙" w:cs="TH SarabunIT๙"/>
                <w:sz w:val="28"/>
                <w:lang w:val="en-GB"/>
              </w:rPr>
              <w:t xml:space="preserve">800 </w:t>
            </w:r>
            <w:r w:rsidRPr="003A7608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>เมตร พร้อม</w:t>
            </w:r>
            <w:proofErr w:type="spellStart"/>
            <w:r w:rsidRPr="003A7608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>โฟ</w:t>
            </w:r>
            <w:proofErr w:type="spellEnd"/>
            <w:r w:rsidRPr="003A7608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>โต้</w:t>
            </w:r>
            <w:proofErr w:type="spellStart"/>
            <w:r w:rsidRPr="003A7608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>สวิสซ์</w:t>
            </w:r>
            <w:proofErr w:type="spellEnd"/>
            <w:r w:rsidRPr="003A7608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 xml:space="preserve">จำนวน </w:t>
            </w:r>
            <w:r w:rsidRPr="003A7608">
              <w:rPr>
                <w:rFonts w:ascii="TH SarabunIT๙" w:eastAsia="Times New Roman" w:hAnsi="TH SarabunIT๙" w:cs="TH SarabunIT๙"/>
                <w:sz w:val="28"/>
                <w:lang w:val="en-GB"/>
              </w:rPr>
              <w:t xml:space="preserve">1 </w:t>
            </w:r>
            <w:r w:rsidRPr="003A7608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 xml:space="preserve">ชุด และติดตั้งโคมไฟสาธารณะ ขนาด </w:t>
            </w:r>
            <w:r w:rsidRPr="003A7608">
              <w:rPr>
                <w:rFonts w:ascii="TH SarabunIT๙" w:eastAsia="Times New Roman" w:hAnsi="TH SarabunIT๙" w:cs="TH SarabunIT๙"/>
                <w:sz w:val="28"/>
                <w:lang w:val="en-GB"/>
              </w:rPr>
              <w:t xml:space="preserve">2 x 36 </w:t>
            </w:r>
            <w:r w:rsidRPr="003A7608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>วัตต์จำนวน 11 ชุด รายละเอียดเป็นไปตามประมาณการค่าใช้จ่ายของการไฟฟ้าส่วนภูมิภาค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อำเภอร่อน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พิบูลย์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3A7608" w:rsidRPr="00A66928" w:rsidRDefault="003A7608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val="en-GB"/>
              </w:rPr>
            </w:pPr>
            <w:r w:rsidRPr="003A7608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>94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,</w:t>
            </w:r>
            <w:r w:rsidRPr="003A7608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>470</w:t>
            </w:r>
          </w:p>
        </w:tc>
        <w:tc>
          <w:tcPr>
            <w:tcW w:w="1275" w:type="dxa"/>
            <w:shd w:val="clear" w:color="auto" w:fill="auto"/>
          </w:tcPr>
          <w:p w:rsidR="003A7608" w:rsidRDefault="003A7608" w:rsidP="003A76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val="en-GB"/>
              </w:rPr>
            </w:pPr>
            <w:r w:rsidRPr="003A7608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>หมู่ที่ 3</w:t>
            </w:r>
          </w:p>
          <w:p w:rsidR="003A7608" w:rsidRPr="00A66928" w:rsidRDefault="003A7608" w:rsidP="003A76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</w:pPr>
            <w:r w:rsidRPr="003A7608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>ต.ควนเกย</w:t>
            </w:r>
          </w:p>
        </w:tc>
        <w:tc>
          <w:tcPr>
            <w:tcW w:w="1168" w:type="dxa"/>
            <w:shd w:val="clear" w:color="auto" w:fill="auto"/>
          </w:tcPr>
          <w:p w:rsidR="003A7608" w:rsidRPr="00A66928" w:rsidRDefault="003A7608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val="en-GB"/>
              </w:rPr>
            </w:pPr>
            <w:r w:rsidRPr="00A66928"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708" w:type="dxa"/>
            <w:shd w:val="clear" w:color="auto" w:fill="auto"/>
          </w:tcPr>
          <w:p w:rsidR="003A7608" w:rsidRPr="001834CB" w:rsidRDefault="003A7608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3A7608" w:rsidRPr="001834CB" w:rsidRDefault="003A7608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3A7608" w:rsidRPr="001834CB" w:rsidRDefault="003A7608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3A7608" w:rsidRPr="001834CB" w:rsidRDefault="003A7608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3A7608" w:rsidRPr="001834CB" w:rsidRDefault="003A7608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3A7608" w:rsidRPr="001834CB" w:rsidRDefault="004941F1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3C2E2E4" wp14:editId="068706EB">
                      <wp:simplePos x="0" y="0"/>
                      <wp:positionH relativeFrom="column">
                        <wp:posOffset>-45645</wp:posOffset>
                      </wp:positionH>
                      <wp:positionV relativeFrom="paragraph">
                        <wp:posOffset>913900</wp:posOffset>
                      </wp:positionV>
                      <wp:extent cx="676800" cy="45719"/>
                      <wp:effectExtent l="0" t="0" r="28575" b="12065"/>
                      <wp:wrapNone/>
                      <wp:docPr id="19" name="ลูกศรซ้าย-ขวา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76800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ลูกศรซ้าย-ขวา 19" o:spid="_x0000_s1026" type="#_x0000_t69" style="position:absolute;margin-left:-3.6pt;margin-top:71.95pt;width:53.3pt;height:3.6pt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" adj="730" fillcolor="#4f81bd" strokecolor="#385d8a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3A7608" w:rsidRPr="001834CB" w:rsidRDefault="003A7608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3A7608" w:rsidRPr="001834CB" w:rsidRDefault="003A7608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3A7608" w:rsidRPr="001834CB" w:rsidRDefault="003A7608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3A7608" w:rsidRPr="001834CB" w:rsidRDefault="003A7608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3A7608" w:rsidRPr="001834CB" w:rsidRDefault="003A7608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3A7608" w:rsidRPr="001834CB" w:rsidRDefault="003A7608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</w:tbl>
    <w:p w:rsidR="003A7608" w:rsidRDefault="003A7608" w:rsidP="003A760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3A7608" w:rsidRDefault="003A7608" w:rsidP="003A760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492578" w:rsidRDefault="00492578" w:rsidP="003A760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492578" w:rsidRDefault="00492578" w:rsidP="003A760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492578" w:rsidRDefault="00492578" w:rsidP="003A760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45690" w:rsidRDefault="00492578" w:rsidP="00845690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>-8</w:t>
      </w:r>
      <w:r w:rsidR="00845690">
        <w:rPr>
          <w:rFonts w:ascii="TH SarabunIT๙" w:eastAsia="Times New Roman" w:hAnsi="TH SarabunIT๙" w:cs="TH SarabunIT๙"/>
          <w:sz w:val="32"/>
          <w:szCs w:val="32"/>
        </w:rPr>
        <w:t>-</w:t>
      </w:r>
    </w:p>
    <w:p w:rsidR="003A7608" w:rsidRDefault="003A7608" w:rsidP="001834C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1834CB" w:rsidRPr="001834CB" w:rsidRDefault="00034A45" w:rsidP="001834C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imes New Roman" w:eastAsia="Times New Roman" w:hAnsi="Times New Roman" w:cs="Angsana New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D6C0DE1" wp14:editId="555D1FB8">
                <wp:simplePos x="0" y="0"/>
                <wp:positionH relativeFrom="column">
                  <wp:posOffset>8540720</wp:posOffset>
                </wp:positionH>
                <wp:positionV relativeFrom="paragraph">
                  <wp:posOffset>-52475</wp:posOffset>
                </wp:positionV>
                <wp:extent cx="1009650" cy="331470"/>
                <wp:effectExtent l="0" t="0" r="19050" b="1143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34CB" w:rsidRPr="00E17319" w:rsidRDefault="001834CB" w:rsidP="001834C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1" type="#_x0000_t202" style="position:absolute;left:0;text-align:left;margin-left:672.5pt;margin-top:-4.15pt;width:79.5pt;height:26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">
                <v:textbox>
                  <w:txbxContent>
                    <w:p w:rsidR="001834CB" w:rsidRPr="00E17319" w:rsidRDefault="001834CB" w:rsidP="001834C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ด</w:t>
                      </w: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.02</w:t>
                      </w:r>
                    </w:p>
                  </w:txbxContent>
                </v:textbox>
              </v:shape>
            </w:pict>
          </mc:Fallback>
        </mc:AlternateContent>
      </w:r>
      <w:r w:rsidR="001834CB"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บัญชีโครงการพัฒนาท้องถิ่น  กิจกรรมและงบประมาณ</w:t>
      </w:r>
    </w:p>
    <w:p w:rsidR="001834CB" w:rsidRPr="001834CB" w:rsidRDefault="001834CB" w:rsidP="001834C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แผนการดำเนินงาน  ประจำปีงบประมาณ  พ.ศ.2565</w:t>
      </w:r>
    </w:p>
    <w:p w:rsidR="001834CB" w:rsidRPr="001834CB" w:rsidRDefault="001834CB" w:rsidP="001834C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เทศบาลตำบลเขาชุมทอง</w:t>
      </w:r>
    </w:p>
    <w:p w:rsidR="001834CB" w:rsidRPr="00E52EE8" w:rsidRDefault="001834CB" w:rsidP="001834CB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1834CB" w:rsidRPr="001834CB" w:rsidRDefault="00BA6BEE" w:rsidP="001834CB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1.  ยุทธศาสตร์ที่  1  ยุทธศาสตร์การพัฒนาด้านโครงสร้างพื้นฐาน</w:t>
      </w:r>
    </w:p>
    <w:p w:rsidR="001834CB" w:rsidRPr="001834CB" w:rsidRDefault="00034A45" w:rsidP="001834CB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</w:r>
      <w:r w:rsidR="00694DC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๑.2</w:t>
      </w:r>
      <w:r w:rsidR="00A6692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  </w:t>
      </w:r>
      <w:r w:rsidR="00A66928" w:rsidRPr="00A66928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  <w:t>แผนงานอุตสาหกรรมและการโยธา</w:t>
      </w:r>
    </w:p>
    <w:tbl>
      <w:tblPr>
        <w:tblpPr w:leftFromText="180" w:rightFromText="180" w:vertAnchor="text" w:horzAnchor="margin" w:tblpXSpec="center" w:tblpY="79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388"/>
        <w:gridCol w:w="2835"/>
        <w:gridCol w:w="1418"/>
        <w:gridCol w:w="1275"/>
        <w:gridCol w:w="1168"/>
        <w:gridCol w:w="708"/>
        <w:gridCol w:w="709"/>
        <w:gridCol w:w="709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34A45" w:rsidRPr="001834CB" w:rsidTr="00A66928">
        <w:tc>
          <w:tcPr>
            <w:tcW w:w="563" w:type="dxa"/>
            <w:vMerge w:val="restart"/>
            <w:shd w:val="clear" w:color="auto" w:fill="auto"/>
          </w:tcPr>
          <w:p w:rsidR="00034A45" w:rsidRPr="001834CB" w:rsidRDefault="00034A45" w:rsidP="00034A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034A45" w:rsidRPr="001834CB" w:rsidRDefault="00034A45" w:rsidP="00034A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ที่</w:t>
            </w:r>
          </w:p>
        </w:tc>
        <w:tc>
          <w:tcPr>
            <w:tcW w:w="1388" w:type="dxa"/>
            <w:vMerge w:val="restart"/>
            <w:shd w:val="clear" w:color="auto" w:fill="auto"/>
          </w:tcPr>
          <w:p w:rsidR="00034A45" w:rsidRPr="001834CB" w:rsidRDefault="00034A45" w:rsidP="00034A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034A45" w:rsidRPr="001834CB" w:rsidRDefault="00034A45" w:rsidP="00034A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034A45" w:rsidRPr="001834CB" w:rsidRDefault="00034A45" w:rsidP="00034A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034A45" w:rsidRPr="001834CB" w:rsidRDefault="00034A45" w:rsidP="00034A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34A45" w:rsidRPr="001834CB" w:rsidRDefault="00034A45" w:rsidP="00034A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034A45" w:rsidRPr="001834CB" w:rsidRDefault="00034A45" w:rsidP="00034A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</w:t>
            </w:r>
          </w:p>
          <w:p w:rsidR="00034A45" w:rsidRPr="001834CB" w:rsidRDefault="00034A45" w:rsidP="00034A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34A45" w:rsidRPr="001834CB" w:rsidRDefault="00034A45" w:rsidP="00034A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034A45" w:rsidRPr="001834CB" w:rsidRDefault="00034A45" w:rsidP="00034A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สถานที่ดำเนิน</w:t>
            </w:r>
          </w:p>
          <w:p w:rsidR="00034A45" w:rsidRPr="001834CB" w:rsidRDefault="00034A45" w:rsidP="00034A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การ</w:t>
            </w:r>
          </w:p>
        </w:tc>
        <w:tc>
          <w:tcPr>
            <w:tcW w:w="1168" w:type="dxa"/>
            <w:vMerge w:val="restart"/>
            <w:shd w:val="clear" w:color="auto" w:fill="auto"/>
          </w:tcPr>
          <w:p w:rsidR="00034A45" w:rsidRPr="001834CB" w:rsidRDefault="00034A45" w:rsidP="00034A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034A45" w:rsidRPr="001834CB" w:rsidRDefault="00034A45" w:rsidP="00034A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หน่วย</w:t>
            </w:r>
          </w:p>
          <w:p w:rsidR="00034A45" w:rsidRPr="001834CB" w:rsidRDefault="00034A45" w:rsidP="00034A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งานรับผิด</w:t>
            </w:r>
          </w:p>
          <w:p w:rsidR="00034A45" w:rsidRPr="001834CB" w:rsidRDefault="00034A45" w:rsidP="00034A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ชอบหลัก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034A45" w:rsidRPr="001834CB" w:rsidRDefault="00034A45" w:rsidP="00034A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034A45" w:rsidRPr="001834CB" w:rsidRDefault="00034A45" w:rsidP="00034A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2564</w:t>
            </w:r>
          </w:p>
          <w:p w:rsidR="00034A45" w:rsidRPr="001834CB" w:rsidRDefault="00034A45" w:rsidP="00034A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245" w:type="dxa"/>
            <w:gridSpan w:val="9"/>
            <w:shd w:val="clear" w:color="auto" w:fill="auto"/>
          </w:tcPr>
          <w:p w:rsidR="00034A45" w:rsidRPr="001834CB" w:rsidRDefault="00034A45" w:rsidP="00034A4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034A45" w:rsidRPr="001834CB" w:rsidRDefault="00034A45" w:rsidP="00034A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2565</w:t>
            </w:r>
          </w:p>
          <w:p w:rsidR="00034A45" w:rsidRPr="001834CB" w:rsidRDefault="00034A45" w:rsidP="00034A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034A45" w:rsidRPr="001834CB" w:rsidTr="00A66928">
        <w:tc>
          <w:tcPr>
            <w:tcW w:w="563" w:type="dxa"/>
            <w:vMerge/>
            <w:shd w:val="clear" w:color="auto" w:fill="auto"/>
          </w:tcPr>
          <w:p w:rsidR="00034A45" w:rsidRPr="001834CB" w:rsidRDefault="00034A45" w:rsidP="00034A4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88" w:type="dxa"/>
            <w:vMerge/>
            <w:shd w:val="clear" w:color="auto" w:fill="auto"/>
          </w:tcPr>
          <w:p w:rsidR="00034A45" w:rsidRPr="001834CB" w:rsidRDefault="00034A45" w:rsidP="00034A4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034A45" w:rsidRPr="001834CB" w:rsidRDefault="00034A45" w:rsidP="00034A4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34A45" w:rsidRPr="001834CB" w:rsidRDefault="00034A45" w:rsidP="00034A4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34A45" w:rsidRPr="001834CB" w:rsidRDefault="00034A45" w:rsidP="00034A4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168" w:type="dxa"/>
            <w:vMerge/>
            <w:shd w:val="clear" w:color="auto" w:fill="auto"/>
          </w:tcPr>
          <w:p w:rsidR="00034A45" w:rsidRPr="001834CB" w:rsidRDefault="00034A45" w:rsidP="00034A4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:rsidR="00034A45" w:rsidRPr="001834CB" w:rsidRDefault="00034A45" w:rsidP="00034A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ต.ค.</w:t>
            </w:r>
          </w:p>
        </w:tc>
        <w:tc>
          <w:tcPr>
            <w:tcW w:w="709" w:type="dxa"/>
            <w:shd w:val="clear" w:color="auto" w:fill="auto"/>
          </w:tcPr>
          <w:p w:rsidR="00034A45" w:rsidRPr="001834CB" w:rsidRDefault="00034A45" w:rsidP="00034A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พ.ย.</w:t>
            </w:r>
          </w:p>
        </w:tc>
        <w:tc>
          <w:tcPr>
            <w:tcW w:w="709" w:type="dxa"/>
            <w:shd w:val="clear" w:color="auto" w:fill="auto"/>
          </w:tcPr>
          <w:p w:rsidR="00034A45" w:rsidRPr="001834CB" w:rsidRDefault="00034A45" w:rsidP="00034A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ธ.ค.</w:t>
            </w:r>
          </w:p>
        </w:tc>
        <w:tc>
          <w:tcPr>
            <w:tcW w:w="709" w:type="dxa"/>
            <w:shd w:val="clear" w:color="auto" w:fill="auto"/>
          </w:tcPr>
          <w:p w:rsidR="00034A45" w:rsidRPr="001834CB" w:rsidRDefault="00034A45" w:rsidP="00034A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ม.ค.</w:t>
            </w:r>
          </w:p>
        </w:tc>
        <w:tc>
          <w:tcPr>
            <w:tcW w:w="567" w:type="dxa"/>
            <w:shd w:val="clear" w:color="auto" w:fill="auto"/>
          </w:tcPr>
          <w:p w:rsidR="00034A45" w:rsidRPr="001834CB" w:rsidRDefault="00034A45" w:rsidP="00034A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ก.พ.</w:t>
            </w:r>
          </w:p>
        </w:tc>
        <w:tc>
          <w:tcPr>
            <w:tcW w:w="567" w:type="dxa"/>
            <w:shd w:val="clear" w:color="auto" w:fill="auto"/>
          </w:tcPr>
          <w:p w:rsidR="00034A45" w:rsidRPr="001834CB" w:rsidRDefault="00034A45" w:rsidP="00034A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มี.ค.</w:t>
            </w:r>
          </w:p>
        </w:tc>
        <w:tc>
          <w:tcPr>
            <w:tcW w:w="567" w:type="dxa"/>
            <w:shd w:val="clear" w:color="auto" w:fill="auto"/>
          </w:tcPr>
          <w:p w:rsidR="00034A45" w:rsidRPr="001834CB" w:rsidRDefault="00034A45" w:rsidP="00034A4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เม.ย.</w:t>
            </w:r>
          </w:p>
        </w:tc>
        <w:tc>
          <w:tcPr>
            <w:tcW w:w="567" w:type="dxa"/>
            <w:shd w:val="clear" w:color="auto" w:fill="auto"/>
          </w:tcPr>
          <w:p w:rsidR="00034A45" w:rsidRPr="001834CB" w:rsidRDefault="00034A45" w:rsidP="00034A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พ.ค.</w:t>
            </w:r>
          </w:p>
        </w:tc>
        <w:tc>
          <w:tcPr>
            <w:tcW w:w="567" w:type="dxa"/>
            <w:shd w:val="clear" w:color="auto" w:fill="auto"/>
          </w:tcPr>
          <w:p w:rsidR="00034A45" w:rsidRPr="001834CB" w:rsidRDefault="00034A45" w:rsidP="00034A4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มิ.ย.</w:t>
            </w:r>
          </w:p>
        </w:tc>
        <w:tc>
          <w:tcPr>
            <w:tcW w:w="567" w:type="dxa"/>
            <w:shd w:val="clear" w:color="auto" w:fill="auto"/>
          </w:tcPr>
          <w:p w:rsidR="00034A45" w:rsidRPr="001834CB" w:rsidRDefault="00034A45" w:rsidP="00034A4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ก.ค.</w:t>
            </w:r>
          </w:p>
        </w:tc>
        <w:tc>
          <w:tcPr>
            <w:tcW w:w="567" w:type="dxa"/>
            <w:shd w:val="clear" w:color="auto" w:fill="auto"/>
          </w:tcPr>
          <w:p w:rsidR="00034A45" w:rsidRPr="001834CB" w:rsidRDefault="00034A45" w:rsidP="00034A4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ส.ค.</w:t>
            </w:r>
          </w:p>
        </w:tc>
        <w:tc>
          <w:tcPr>
            <w:tcW w:w="567" w:type="dxa"/>
            <w:shd w:val="clear" w:color="auto" w:fill="auto"/>
          </w:tcPr>
          <w:p w:rsidR="00034A45" w:rsidRPr="001834CB" w:rsidRDefault="00034A45" w:rsidP="00034A4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ก.ย.</w:t>
            </w:r>
          </w:p>
        </w:tc>
      </w:tr>
      <w:tr w:rsidR="00034A45" w:rsidRPr="001834CB" w:rsidTr="00A66928">
        <w:tc>
          <w:tcPr>
            <w:tcW w:w="563" w:type="dxa"/>
            <w:shd w:val="clear" w:color="auto" w:fill="auto"/>
          </w:tcPr>
          <w:p w:rsidR="00034A45" w:rsidRPr="00844105" w:rsidRDefault="006510ED" w:rsidP="006510E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</w:pPr>
            <w:r w:rsidRPr="00844105"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  <w:t>1</w:t>
            </w:r>
          </w:p>
        </w:tc>
        <w:tc>
          <w:tcPr>
            <w:tcW w:w="1388" w:type="dxa"/>
            <w:shd w:val="clear" w:color="auto" w:fill="auto"/>
          </w:tcPr>
          <w:p w:rsidR="00A66928" w:rsidRDefault="00BA6BEE" w:rsidP="00034A45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val="en-GB"/>
              </w:rPr>
            </w:pPr>
            <w:r w:rsidRPr="00A66928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>โครงการบุกเบิกถนนสายบ้านนางกระจาย - ซอย</w:t>
            </w:r>
            <w:proofErr w:type="spellStart"/>
            <w:r w:rsidRPr="00A66928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>เรด้าร์</w:t>
            </w:r>
            <w:proofErr w:type="spellEnd"/>
            <w:r w:rsidRPr="00A66928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 xml:space="preserve"> </w:t>
            </w:r>
          </w:p>
          <w:p w:rsidR="00A66928" w:rsidRDefault="00BA6BEE" w:rsidP="00034A45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val="en-GB"/>
              </w:rPr>
            </w:pPr>
            <w:r w:rsidRPr="00A66928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 xml:space="preserve">หมู่ที่ </w:t>
            </w:r>
            <w:r w:rsidRPr="00A66928">
              <w:rPr>
                <w:rFonts w:ascii="TH SarabunIT๙" w:eastAsia="Times New Roman" w:hAnsi="TH SarabunIT๙" w:cs="TH SarabunIT๙"/>
                <w:sz w:val="28"/>
                <w:lang w:val="en-GB"/>
              </w:rPr>
              <w:t>4</w:t>
            </w:r>
            <w:r w:rsidR="00A66928"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 xml:space="preserve"> </w:t>
            </w:r>
          </w:p>
          <w:p w:rsidR="00034A45" w:rsidRPr="00A66928" w:rsidRDefault="00BA6BEE" w:rsidP="00034A45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val="en-GB"/>
              </w:rPr>
            </w:pPr>
            <w:r w:rsidRPr="00A66928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>ตำบลควนเกย</w:t>
            </w:r>
          </w:p>
        </w:tc>
        <w:tc>
          <w:tcPr>
            <w:tcW w:w="2835" w:type="dxa"/>
            <w:shd w:val="clear" w:color="auto" w:fill="auto"/>
          </w:tcPr>
          <w:p w:rsidR="00034A45" w:rsidRPr="00A66928" w:rsidRDefault="00BA6BEE" w:rsidP="00B8366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</w:pPr>
            <w:r w:rsidRPr="00A66928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 xml:space="preserve">ขนาดผิวจราจรกว้าง </w:t>
            </w:r>
            <w:r w:rsidRPr="00A66928">
              <w:rPr>
                <w:rFonts w:ascii="TH SarabunIT๙" w:eastAsia="Times New Roman" w:hAnsi="TH SarabunIT๙" w:cs="TH SarabunIT๙"/>
                <w:sz w:val="28"/>
                <w:lang w:val="en-GB"/>
              </w:rPr>
              <w:t xml:space="preserve">6.00 </w:t>
            </w:r>
            <w:r w:rsidRPr="00A66928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>ม. ระยะทาง 1</w:t>
            </w:r>
            <w:r w:rsidRPr="00A66928">
              <w:rPr>
                <w:rFonts w:ascii="TH SarabunIT๙" w:eastAsia="Times New Roman" w:hAnsi="TH SarabunIT๙" w:cs="TH SarabunIT๙"/>
                <w:sz w:val="28"/>
                <w:lang w:val="en-GB"/>
              </w:rPr>
              <w:t>,</w:t>
            </w:r>
            <w:r w:rsidRPr="00A66928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 xml:space="preserve">375 ม. โดยทำการถางป่าขุดตอ แล้วรองชั้นพื้นทางด้วยวัสดุลูกรังพร้อมเกรดบดอัดแน่น ความหนา 0.15 ม. แล้วถมด้วยวัสดุหินคลุกพร้อมเกรดบดอัดแน่น หนา0.10 ม. พร้อมติดตั้งป้ายประชาสัมพันธ์ชั่วคราวและป้ายถาวรรายละเอียดเป็นไปตามประมาณราคาและแบบแปลนของเทศบาลฯเลขที่ 2/2565 </w:t>
            </w:r>
          </w:p>
        </w:tc>
        <w:tc>
          <w:tcPr>
            <w:tcW w:w="1418" w:type="dxa"/>
            <w:shd w:val="clear" w:color="auto" w:fill="auto"/>
          </w:tcPr>
          <w:p w:rsidR="00034A45" w:rsidRPr="00A66928" w:rsidRDefault="00A66928" w:rsidP="00A6692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val="en-GB"/>
              </w:rPr>
            </w:pPr>
            <w:r w:rsidRPr="00A66928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>1</w:t>
            </w:r>
            <w:r w:rsidRPr="00A66928"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,</w:t>
            </w:r>
            <w:r w:rsidRPr="00A66928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>095</w:t>
            </w:r>
            <w:r w:rsidRPr="00A66928"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,</w:t>
            </w:r>
            <w:r w:rsidRPr="00A66928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auto"/>
          </w:tcPr>
          <w:p w:rsidR="00E52EE8" w:rsidRDefault="00A66928" w:rsidP="00034A45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val="en-GB"/>
              </w:rPr>
            </w:pPr>
            <w:r w:rsidRPr="00A66928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>สายบ้านนางกระจาย -ซอย</w:t>
            </w:r>
            <w:proofErr w:type="spellStart"/>
            <w:r w:rsidRPr="00A66928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>เรด้าร์</w:t>
            </w:r>
            <w:proofErr w:type="spellEnd"/>
            <w:r w:rsidRPr="00A66928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 xml:space="preserve"> ม.</w:t>
            </w:r>
            <w:r w:rsidRPr="00A66928">
              <w:rPr>
                <w:rFonts w:ascii="TH SarabunIT๙" w:eastAsia="Times New Roman" w:hAnsi="TH SarabunIT๙" w:cs="TH SarabunIT๙"/>
                <w:sz w:val="28"/>
                <w:lang w:val="en-GB"/>
              </w:rPr>
              <w:t xml:space="preserve">4 </w:t>
            </w:r>
          </w:p>
          <w:p w:rsidR="00034A45" w:rsidRPr="00A66928" w:rsidRDefault="00A66928" w:rsidP="00034A45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</w:pPr>
            <w:r w:rsidRPr="00A66928"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ต.ควนเกย</w:t>
            </w:r>
          </w:p>
        </w:tc>
        <w:tc>
          <w:tcPr>
            <w:tcW w:w="1168" w:type="dxa"/>
            <w:shd w:val="clear" w:color="auto" w:fill="auto"/>
          </w:tcPr>
          <w:p w:rsidR="00034A45" w:rsidRPr="00A66928" w:rsidRDefault="00A66928" w:rsidP="00A6692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val="en-GB"/>
              </w:rPr>
            </w:pPr>
            <w:r w:rsidRPr="00A66928"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708" w:type="dxa"/>
            <w:shd w:val="clear" w:color="auto" w:fill="auto"/>
          </w:tcPr>
          <w:p w:rsidR="00034A45" w:rsidRPr="001834CB" w:rsidRDefault="00034A45" w:rsidP="00034A4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bookmarkStart w:id="0" w:name="_GoBack"/>
            <w:bookmarkEnd w:id="0"/>
          </w:p>
        </w:tc>
        <w:tc>
          <w:tcPr>
            <w:tcW w:w="709" w:type="dxa"/>
            <w:shd w:val="clear" w:color="auto" w:fill="auto"/>
          </w:tcPr>
          <w:p w:rsidR="00034A45" w:rsidRPr="001834CB" w:rsidRDefault="00034A45" w:rsidP="00034A4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034A45" w:rsidRPr="001834CB" w:rsidRDefault="00034A45" w:rsidP="00034A4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034A45" w:rsidRPr="001834CB" w:rsidRDefault="00034A45" w:rsidP="00034A4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34A45" w:rsidRPr="001834CB" w:rsidRDefault="00034A45" w:rsidP="00034A4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34A45" w:rsidRPr="001834CB" w:rsidRDefault="00034A45" w:rsidP="00034A4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34A45" w:rsidRPr="001834CB" w:rsidRDefault="00034A45" w:rsidP="00034A4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34A45" w:rsidRPr="001834CB" w:rsidRDefault="00034A45" w:rsidP="00034A4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34A45" w:rsidRPr="001834CB" w:rsidRDefault="00034A45" w:rsidP="00034A4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34A45" w:rsidRPr="001834CB" w:rsidRDefault="004941F1" w:rsidP="00034A4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D7F2100" wp14:editId="0121BCB1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965790</wp:posOffset>
                      </wp:positionV>
                      <wp:extent cx="1057910" cy="45085"/>
                      <wp:effectExtent l="0" t="0" r="27940" b="12065"/>
                      <wp:wrapNone/>
                      <wp:docPr id="11" name="ลูกศรซ้าย-ขวา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057910" cy="45085"/>
                              </a:xfrm>
                              <a:prstGeom prst="left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ลูกศรซ้าย-ขวา 11" o:spid="_x0000_s1026" type="#_x0000_t69" style="position:absolute;margin-left:-4.75pt;margin-top:76.05pt;width:83.3pt;height:3.5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" adj="46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034A45" w:rsidRPr="001834CB" w:rsidRDefault="00034A45" w:rsidP="00034A4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34A45" w:rsidRPr="001834CB" w:rsidRDefault="00034A45" w:rsidP="00034A4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2C6A83" w:rsidRPr="001834CB" w:rsidTr="00A66928">
        <w:tc>
          <w:tcPr>
            <w:tcW w:w="563" w:type="dxa"/>
            <w:shd w:val="clear" w:color="auto" w:fill="auto"/>
          </w:tcPr>
          <w:p w:rsidR="002C6A83" w:rsidRPr="00844105" w:rsidRDefault="002C6A83" w:rsidP="002C6A8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</w:pPr>
            <w:r w:rsidRPr="0084410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val="en-GB"/>
              </w:rPr>
              <w:t>2</w:t>
            </w:r>
          </w:p>
        </w:tc>
        <w:tc>
          <w:tcPr>
            <w:tcW w:w="1388" w:type="dxa"/>
            <w:shd w:val="clear" w:color="auto" w:fill="auto"/>
          </w:tcPr>
          <w:p w:rsidR="002C6A83" w:rsidRPr="00A66928" w:rsidRDefault="002C6A83" w:rsidP="002C6A8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</w:pPr>
            <w:r w:rsidRPr="00E52EE8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>โครงการก่อสร้างกำแพงกันดินบริเวณสะพาน 40 หมูที่ 2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 xml:space="preserve"> </w:t>
            </w:r>
            <w:r w:rsidRPr="00E52EE8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>ตำบลควนเกย</w:t>
            </w:r>
          </w:p>
        </w:tc>
        <w:tc>
          <w:tcPr>
            <w:tcW w:w="2835" w:type="dxa"/>
            <w:shd w:val="clear" w:color="auto" w:fill="auto"/>
          </w:tcPr>
          <w:p w:rsidR="002C6A83" w:rsidRPr="00E52EE8" w:rsidRDefault="002C6A83" w:rsidP="002C6A8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val="en-GB"/>
              </w:rPr>
            </w:pPr>
            <w:r w:rsidRPr="00E52EE8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>ขนาดสูง 2.75 เมตร ยาว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 xml:space="preserve"> </w:t>
            </w:r>
            <w:r w:rsidRPr="00E52EE8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 xml:space="preserve">33.50 เมตร ด้วยเสาเข็มคอนกรีตอัดแรง </w:t>
            </w:r>
            <w:r w:rsidRPr="00E52EE8">
              <w:rPr>
                <w:rFonts w:ascii="TH SarabunIT๙" w:eastAsia="Times New Roman" w:hAnsi="TH SarabunIT๙" w:cs="TH SarabunIT๙"/>
                <w:sz w:val="28"/>
                <w:lang w:val="en-GB"/>
              </w:rPr>
              <w:t xml:space="preserve">I </w:t>
            </w:r>
            <w:r w:rsidRPr="00E52EE8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 xml:space="preserve">ขนาด 0.22 </w:t>
            </w:r>
            <w:r w:rsidRPr="00E52EE8">
              <w:rPr>
                <w:rFonts w:ascii="TH SarabunIT๙" w:eastAsia="Times New Roman" w:hAnsi="TH SarabunIT๙" w:cs="TH SarabunIT๙"/>
                <w:sz w:val="28"/>
                <w:lang w:val="en-GB"/>
              </w:rPr>
              <w:t xml:space="preserve">x0.22 x 6 </w:t>
            </w:r>
            <w:r w:rsidRPr="00E52EE8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 xml:space="preserve">เมตร และวางแผ่นพื้นคอนกรีตอัดแรง ขนาดกว้าง </w:t>
            </w:r>
            <w:r w:rsidRPr="00E52EE8">
              <w:rPr>
                <w:rFonts w:ascii="TH SarabunIT๙" w:eastAsia="Times New Roman" w:hAnsi="TH SarabunIT๙" w:cs="TH SarabunIT๙"/>
                <w:sz w:val="28"/>
                <w:lang w:val="en-GB"/>
              </w:rPr>
              <w:t>35</w:t>
            </w:r>
            <w:r>
              <w:rPr>
                <w:rFonts w:ascii="TH SarabunIT๙" w:eastAsia="Times New Roman" w:hAnsi="TH SarabunIT๙" w:cs="TH SarabunIT๙"/>
                <w:sz w:val="28"/>
                <w:lang w:val="en-GB"/>
              </w:rPr>
              <w:t xml:space="preserve"> </w:t>
            </w:r>
            <w:r w:rsidRPr="00E52EE8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 xml:space="preserve">ซม. หนา </w:t>
            </w:r>
            <w:r w:rsidRPr="00E52EE8">
              <w:rPr>
                <w:rFonts w:ascii="TH SarabunIT๙" w:eastAsia="Times New Roman" w:hAnsi="TH SarabunIT๙" w:cs="TH SarabunIT๙"/>
                <w:sz w:val="28"/>
                <w:lang w:val="en-GB"/>
              </w:rPr>
              <w:t xml:space="preserve">5 </w:t>
            </w:r>
            <w:r w:rsidRPr="00E52EE8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>ซม. รายละเอียดเป็นไปตามเทศบาล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แบบแปลนเทศบาล</w:t>
            </w:r>
            <w:r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>ตำบลเขาชุม</w:t>
            </w:r>
            <w:r w:rsidRPr="00E52EE8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 xml:space="preserve">ทอง ที่ </w:t>
            </w:r>
            <w:r w:rsidRPr="00E52EE8">
              <w:rPr>
                <w:rFonts w:ascii="TH SarabunIT๙" w:eastAsia="Times New Roman" w:hAnsi="TH SarabunIT๙" w:cs="TH SarabunIT๙"/>
                <w:sz w:val="28"/>
                <w:lang w:val="en-GB"/>
              </w:rPr>
              <w:t>1/2565</w:t>
            </w:r>
          </w:p>
        </w:tc>
        <w:tc>
          <w:tcPr>
            <w:tcW w:w="1418" w:type="dxa"/>
            <w:shd w:val="clear" w:color="auto" w:fill="auto"/>
          </w:tcPr>
          <w:p w:rsidR="002C6A83" w:rsidRPr="00A66928" w:rsidRDefault="002C6A83" w:rsidP="002C6A8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val="en-GB"/>
              </w:rPr>
            </w:pPr>
            <w:r w:rsidRPr="00B83663">
              <w:rPr>
                <w:rFonts w:ascii="TH SarabunIT๙" w:eastAsia="Times New Roman" w:hAnsi="TH SarabunIT๙" w:cs="TH SarabunIT๙"/>
                <w:sz w:val="28"/>
                <w:lang w:val="en-GB"/>
              </w:rPr>
              <w:t>149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,</w:t>
            </w:r>
            <w:r w:rsidRPr="00B83663">
              <w:rPr>
                <w:rFonts w:ascii="TH SarabunIT๙" w:eastAsia="Times New Roman" w:hAnsi="TH SarabunIT๙" w:cs="TH SarabunIT๙"/>
                <w:sz w:val="28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auto"/>
          </w:tcPr>
          <w:p w:rsidR="002C6A83" w:rsidRDefault="002C6A83" w:rsidP="002C6A8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val="en-GB"/>
              </w:rPr>
            </w:pPr>
            <w:r w:rsidRPr="00B83663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>หมู่ที่ 2</w:t>
            </w:r>
          </w:p>
          <w:p w:rsidR="002C6A83" w:rsidRPr="00A66928" w:rsidRDefault="002C6A83" w:rsidP="002C6A8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</w:pPr>
            <w:r w:rsidRPr="00B83663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>ต.ควนเกย</w:t>
            </w:r>
          </w:p>
        </w:tc>
        <w:tc>
          <w:tcPr>
            <w:tcW w:w="1168" w:type="dxa"/>
            <w:shd w:val="clear" w:color="auto" w:fill="auto"/>
          </w:tcPr>
          <w:p w:rsidR="002C6A83" w:rsidRPr="00A66928" w:rsidRDefault="002C6A83" w:rsidP="002C6A8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val="en-GB"/>
              </w:rPr>
            </w:pPr>
            <w:r w:rsidRPr="00A66928"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708" w:type="dxa"/>
            <w:shd w:val="clear" w:color="auto" w:fill="auto"/>
          </w:tcPr>
          <w:p w:rsidR="002C6A83" w:rsidRPr="001834CB" w:rsidRDefault="002C6A83" w:rsidP="002C6A8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2C6A83" w:rsidRPr="001834CB" w:rsidRDefault="002C6A83" w:rsidP="002C6A8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2C6A83" w:rsidRPr="001834CB" w:rsidRDefault="002C6A83" w:rsidP="002C6A8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2C6A83" w:rsidRPr="001834CB" w:rsidRDefault="002C6A83" w:rsidP="002C6A8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2C6A83" w:rsidRPr="001834CB" w:rsidRDefault="002C6A83" w:rsidP="002C6A8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2C6A83" w:rsidRPr="001834CB" w:rsidRDefault="002C6A83" w:rsidP="002C6A8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2C6A83" w:rsidRPr="001834CB" w:rsidRDefault="00387EFD" w:rsidP="002C6A8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6BD9A63" wp14:editId="12D8B1EB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724535</wp:posOffset>
                      </wp:positionV>
                      <wp:extent cx="683895" cy="45085"/>
                      <wp:effectExtent l="0" t="0" r="20955" b="12065"/>
                      <wp:wrapNone/>
                      <wp:docPr id="12" name="ลูกศรซ้าย-ขวา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3895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ลูกศรซ้าย-ขวา 12" o:spid="_x0000_s1026" type="#_x0000_t69" style="position:absolute;margin-left:-4.2pt;margin-top:57.05pt;width:53.85pt;height:3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" adj="712" fillcolor="#4f81bd" strokecolor="#385d8a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2C6A83" w:rsidRPr="001834CB" w:rsidRDefault="002C6A83" w:rsidP="002C6A8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2C6A83" w:rsidRPr="001834CB" w:rsidRDefault="002C6A83" w:rsidP="002C6A8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2C6A83" w:rsidRDefault="002C6A83" w:rsidP="002C6A8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2C6A83" w:rsidRPr="001834CB" w:rsidRDefault="002C6A83" w:rsidP="002C6A8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2C6A83" w:rsidRPr="001834CB" w:rsidRDefault="002C6A83" w:rsidP="002C6A8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</w:tbl>
    <w:p w:rsidR="001834CB" w:rsidRPr="00CA4276" w:rsidRDefault="002C6A83" w:rsidP="00CA4276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</w:t>
      </w:r>
      <w:r w:rsidR="00492578"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9</w:t>
      </w:r>
      <w:r w:rsidR="00CA4276"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</w:t>
      </w:r>
    </w:p>
    <w:p w:rsidR="00E52EE8" w:rsidRPr="001834CB" w:rsidRDefault="00CA4276" w:rsidP="00E52EE8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imes New Roman" w:eastAsia="Times New Roman" w:hAnsi="Times New Roman" w:cs="Angsana New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D7B04CB" wp14:editId="2373DCA7">
                <wp:simplePos x="0" y="0"/>
                <wp:positionH relativeFrom="column">
                  <wp:posOffset>8433435</wp:posOffset>
                </wp:positionH>
                <wp:positionV relativeFrom="paragraph">
                  <wp:posOffset>4660</wp:posOffset>
                </wp:positionV>
                <wp:extent cx="1009650" cy="331470"/>
                <wp:effectExtent l="0" t="0" r="19050" b="1143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2EE8" w:rsidRPr="00E17319" w:rsidRDefault="00E52EE8" w:rsidP="00E52EE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8" type="#_x0000_t202" style="position:absolute;left:0;text-align:left;margin-left:664.05pt;margin-top:.35pt;width:79.5pt;height:26.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">
                <v:textbox>
                  <w:txbxContent>
                    <w:p w:rsidR="00E52EE8" w:rsidRPr="00E17319" w:rsidRDefault="00E52EE8" w:rsidP="00E52EE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ด</w:t>
                      </w: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.02</w:t>
                      </w:r>
                    </w:p>
                  </w:txbxContent>
                </v:textbox>
              </v:shape>
            </w:pict>
          </mc:Fallback>
        </mc:AlternateContent>
      </w:r>
      <w:r w:rsidR="00E52EE8"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บัญชีโครงการพัฒนาท้องถิ่น  กิจกรรมและงบประมาณ</w:t>
      </w:r>
    </w:p>
    <w:p w:rsidR="00E52EE8" w:rsidRPr="001834CB" w:rsidRDefault="00E52EE8" w:rsidP="00E52EE8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แผนการดำเนินงาน  ประจำปีงบประมาณ  พ.ศ.2565</w:t>
      </w:r>
    </w:p>
    <w:p w:rsidR="00E52EE8" w:rsidRPr="001834CB" w:rsidRDefault="00E52EE8" w:rsidP="00E52EE8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เทศบาลตำบลเขาชุมทอง</w:t>
      </w:r>
    </w:p>
    <w:p w:rsidR="00E52EE8" w:rsidRPr="00E52EE8" w:rsidRDefault="00E52EE8" w:rsidP="00E52EE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E52EE8" w:rsidRPr="001834CB" w:rsidRDefault="00E52EE8" w:rsidP="00E52EE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1.  ยุทธศาสตร์ที่  1  ยุทธศาสตร์การพัฒนาด้านโครงสร้างพื้นฐาน</w:t>
      </w:r>
    </w:p>
    <w:p w:rsidR="00E52EE8" w:rsidRPr="001834CB" w:rsidRDefault="00694DC9" w:rsidP="00E52EE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  <w:t>๑.2</w:t>
      </w:r>
      <w:r w:rsidR="00E52EE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  </w:t>
      </w:r>
      <w:r w:rsidR="00E52EE8" w:rsidRPr="00A66928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  <w:t>แผนงานอุตสาหกรรมและการโยธา</w:t>
      </w:r>
    </w:p>
    <w:tbl>
      <w:tblPr>
        <w:tblpPr w:leftFromText="180" w:rightFromText="180" w:vertAnchor="text" w:horzAnchor="margin" w:tblpXSpec="center" w:tblpY="79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388"/>
        <w:gridCol w:w="2835"/>
        <w:gridCol w:w="1418"/>
        <w:gridCol w:w="1275"/>
        <w:gridCol w:w="1168"/>
        <w:gridCol w:w="708"/>
        <w:gridCol w:w="709"/>
        <w:gridCol w:w="709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52EE8" w:rsidRPr="001834CB" w:rsidTr="001B2A40">
        <w:tc>
          <w:tcPr>
            <w:tcW w:w="563" w:type="dxa"/>
            <w:vMerge w:val="restart"/>
            <w:shd w:val="clear" w:color="auto" w:fill="auto"/>
          </w:tcPr>
          <w:p w:rsidR="00E52EE8" w:rsidRPr="001834CB" w:rsidRDefault="00E52EE8" w:rsidP="001B2A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E52EE8" w:rsidRPr="001834CB" w:rsidRDefault="00E52EE8" w:rsidP="001B2A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ที่</w:t>
            </w:r>
          </w:p>
        </w:tc>
        <w:tc>
          <w:tcPr>
            <w:tcW w:w="1388" w:type="dxa"/>
            <w:vMerge w:val="restart"/>
            <w:shd w:val="clear" w:color="auto" w:fill="auto"/>
          </w:tcPr>
          <w:p w:rsidR="00E52EE8" w:rsidRPr="001834CB" w:rsidRDefault="00E52EE8" w:rsidP="001B2A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E52EE8" w:rsidRPr="001834CB" w:rsidRDefault="00E52EE8" w:rsidP="001B2A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E52EE8" w:rsidRPr="001834CB" w:rsidRDefault="00E52EE8" w:rsidP="001B2A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E52EE8" w:rsidRPr="001834CB" w:rsidRDefault="00E52EE8" w:rsidP="001B2A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52EE8" w:rsidRPr="001834CB" w:rsidRDefault="00E52EE8" w:rsidP="001B2A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E52EE8" w:rsidRPr="001834CB" w:rsidRDefault="00E52EE8" w:rsidP="001B2A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</w:t>
            </w:r>
          </w:p>
          <w:p w:rsidR="00E52EE8" w:rsidRPr="001834CB" w:rsidRDefault="00E52EE8" w:rsidP="001B2A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52EE8" w:rsidRPr="001834CB" w:rsidRDefault="00E52EE8" w:rsidP="001B2A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E52EE8" w:rsidRPr="001834CB" w:rsidRDefault="00E52EE8" w:rsidP="001B2A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สถานที่ดำเนิน</w:t>
            </w:r>
          </w:p>
          <w:p w:rsidR="00E52EE8" w:rsidRPr="001834CB" w:rsidRDefault="00E52EE8" w:rsidP="001B2A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การ</w:t>
            </w:r>
          </w:p>
        </w:tc>
        <w:tc>
          <w:tcPr>
            <w:tcW w:w="1168" w:type="dxa"/>
            <w:vMerge w:val="restart"/>
            <w:shd w:val="clear" w:color="auto" w:fill="auto"/>
          </w:tcPr>
          <w:p w:rsidR="00E52EE8" w:rsidRPr="001834CB" w:rsidRDefault="00E52EE8" w:rsidP="001B2A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E52EE8" w:rsidRPr="001834CB" w:rsidRDefault="00E52EE8" w:rsidP="001B2A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หน่วย</w:t>
            </w:r>
          </w:p>
          <w:p w:rsidR="00E52EE8" w:rsidRPr="001834CB" w:rsidRDefault="00E52EE8" w:rsidP="001B2A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งานรับผิด</w:t>
            </w:r>
          </w:p>
          <w:p w:rsidR="00E52EE8" w:rsidRPr="001834CB" w:rsidRDefault="00E52EE8" w:rsidP="001B2A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ชอบหลัก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E52EE8" w:rsidRPr="001834CB" w:rsidRDefault="00E52EE8" w:rsidP="001B2A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E52EE8" w:rsidRPr="001834CB" w:rsidRDefault="00E52EE8" w:rsidP="001B2A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2564</w:t>
            </w:r>
          </w:p>
          <w:p w:rsidR="00E52EE8" w:rsidRPr="001834CB" w:rsidRDefault="00E52EE8" w:rsidP="001B2A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245" w:type="dxa"/>
            <w:gridSpan w:val="9"/>
            <w:shd w:val="clear" w:color="auto" w:fill="auto"/>
          </w:tcPr>
          <w:p w:rsidR="00E52EE8" w:rsidRPr="001834CB" w:rsidRDefault="00E52EE8" w:rsidP="001B2A4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E52EE8" w:rsidRPr="001834CB" w:rsidRDefault="00E52EE8" w:rsidP="001B2A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2565</w:t>
            </w:r>
          </w:p>
          <w:p w:rsidR="00E52EE8" w:rsidRPr="001834CB" w:rsidRDefault="00E52EE8" w:rsidP="001B2A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E52EE8" w:rsidRPr="001834CB" w:rsidTr="001B2A40">
        <w:tc>
          <w:tcPr>
            <w:tcW w:w="563" w:type="dxa"/>
            <w:vMerge/>
            <w:shd w:val="clear" w:color="auto" w:fill="auto"/>
          </w:tcPr>
          <w:p w:rsidR="00E52EE8" w:rsidRPr="001834CB" w:rsidRDefault="00E52EE8" w:rsidP="001B2A4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88" w:type="dxa"/>
            <w:vMerge/>
            <w:shd w:val="clear" w:color="auto" w:fill="auto"/>
          </w:tcPr>
          <w:p w:rsidR="00E52EE8" w:rsidRPr="001834CB" w:rsidRDefault="00E52EE8" w:rsidP="001B2A4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E52EE8" w:rsidRPr="001834CB" w:rsidRDefault="00E52EE8" w:rsidP="001B2A4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52EE8" w:rsidRPr="001834CB" w:rsidRDefault="00E52EE8" w:rsidP="001B2A4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52EE8" w:rsidRPr="001834CB" w:rsidRDefault="00E52EE8" w:rsidP="001B2A4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168" w:type="dxa"/>
            <w:vMerge/>
            <w:shd w:val="clear" w:color="auto" w:fill="auto"/>
          </w:tcPr>
          <w:p w:rsidR="00E52EE8" w:rsidRPr="001834CB" w:rsidRDefault="00E52EE8" w:rsidP="001B2A4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:rsidR="00E52EE8" w:rsidRPr="001834CB" w:rsidRDefault="00E52EE8" w:rsidP="001B2A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ต.ค.</w:t>
            </w:r>
          </w:p>
        </w:tc>
        <w:tc>
          <w:tcPr>
            <w:tcW w:w="709" w:type="dxa"/>
            <w:shd w:val="clear" w:color="auto" w:fill="auto"/>
          </w:tcPr>
          <w:p w:rsidR="00E52EE8" w:rsidRPr="001834CB" w:rsidRDefault="00E52EE8" w:rsidP="001B2A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พ.ย.</w:t>
            </w:r>
          </w:p>
        </w:tc>
        <w:tc>
          <w:tcPr>
            <w:tcW w:w="709" w:type="dxa"/>
            <w:shd w:val="clear" w:color="auto" w:fill="auto"/>
          </w:tcPr>
          <w:p w:rsidR="00E52EE8" w:rsidRPr="001834CB" w:rsidRDefault="00E52EE8" w:rsidP="001B2A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ธ.ค.</w:t>
            </w:r>
          </w:p>
        </w:tc>
        <w:tc>
          <w:tcPr>
            <w:tcW w:w="709" w:type="dxa"/>
            <w:shd w:val="clear" w:color="auto" w:fill="auto"/>
          </w:tcPr>
          <w:p w:rsidR="00E52EE8" w:rsidRPr="001834CB" w:rsidRDefault="00E52EE8" w:rsidP="001B2A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ม.ค.</w:t>
            </w:r>
          </w:p>
        </w:tc>
        <w:tc>
          <w:tcPr>
            <w:tcW w:w="567" w:type="dxa"/>
            <w:shd w:val="clear" w:color="auto" w:fill="auto"/>
          </w:tcPr>
          <w:p w:rsidR="00E52EE8" w:rsidRPr="001834CB" w:rsidRDefault="00E52EE8" w:rsidP="001B2A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ก.พ.</w:t>
            </w:r>
          </w:p>
        </w:tc>
        <w:tc>
          <w:tcPr>
            <w:tcW w:w="567" w:type="dxa"/>
            <w:shd w:val="clear" w:color="auto" w:fill="auto"/>
          </w:tcPr>
          <w:p w:rsidR="00E52EE8" w:rsidRPr="001834CB" w:rsidRDefault="00E52EE8" w:rsidP="001B2A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มี.ค.</w:t>
            </w:r>
          </w:p>
        </w:tc>
        <w:tc>
          <w:tcPr>
            <w:tcW w:w="567" w:type="dxa"/>
            <w:shd w:val="clear" w:color="auto" w:fill="auto"/>
          </w:tcPr>
          <w:p w:rsidR="00E52EE8" w:rsidRPr="001834CB" w:rsidRDefault="00E52EE8" w:rsidP="001B2A4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เม.ย.</w:t>
            </w:r>
          </w:p>
        </w:tc>
        <w:tc>
          <w:tcPr>
            <w:tcW w:w="567" w:type="dxa"/>
            <w:shd w:val="clear" w:color="auto" w:fill="auto"/>
          </w:tcPr>
          <w:p w:rsidR="00E52EE8" w:rsidRPr="001834CB" w:rsidRDefault="00E52EE8" w:rsidP="001B2A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พ.ค.</w:t>
            </w:r>
          </w:p>
        </w:tc>
        <w:tc>
          <w:tcPr>
            <w:tcW w:w="567" w:type="dxa"/>
            <w:shd w:val="clear" w:color="auto" w:fill="auto"/>
          </w:tcPr>
          <w:p w:rsidR="00E52EE8" w:rsidRPr="001834CB" w:rsidRDefault="00E52EE8" w:rsidP="001B2A4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มิ.ย.</w:t>
            </w:r>
          </w:p>
        </w:tc>
        <w:tc>
          <w:tcPr>
            <w:tcW w:w="567" w:type="dxa"/>
            <w:shd w:val="clear" w:color="auto" w:fill="auto"/>
          </w:tcPr>
          <w:p w:rsidR="00E52EE8" w:rsidRPr="001834CB" w:rsidRDefault="00E52EE8" w:rsidP="001B2A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ก.ค.</w:t>
            </w:r>
          </w:p>
        </w:tc>
        <w:tc>
          <w:tcPr>
            <w:tcW w:w="567" w:type="dxa"/>
            <w:shd w:val="clear" w:color="auto" w:fill="auto"/>
          </w:tcPr>
          <w:p w:rsidR="00E52EE8" w:rsidRPr="001834CB" w:rsidRDefault="00E52EE8" w:rsidP="001B2A4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ส.ค.</w:t>
            </w:r>
          </w:p>
        </w:tc>
        <w:tc>
          <w:tcPr>
            <w:tcW w:w="567" w:type="dxa"/>
            <w:shd w:val="clear" w:color="auto" w:fill="auto"/>
          </w:tcPr>
          <w:p w:rsidR="00E52EE8" w:rsidRPr="001834CB" w:rsidRDefault="00E52EE8" w:rsidP="001B2A4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ก.ย.</w:t>
            </w:r>
          </w:p>
        </w:tc>
      </w:tr>
      <w:tr w:rsidR="00844105" w:rsidRPr="001834CB" w:rsidTr="001B2A40">
        <w:tc>
          <w:tcPr>
            <w:tcW w:w="563" w:type="dxa"/>
            <w:shd w:val="clear" w:color="auto" w:fill="auto"/>
          </w:tcPr>
          <w:p w:rsidR="00844105" w:rsidRPr="00844105" w:rsidRDefault="00844105" w:rsidP="001B2A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</w:pPr>
            <w:r w:rsidRPr="0084410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val="en-GB"/>
              </w:rPr>
              <w:t>3</w:t>
            </w:r>
          </w:p>
        </w:tc>
        <w:tc>
          <w:tcPr>
            <w:tcW w:w="1388" w:type="dxa"/>
            <w:shd w:val="clear" w:color="auto" w:fill="auto"/>
          </w:tcPr>
          <w:p w:rsidR="00844105" w:rsidRPr="00E52EE8" w:rsidRDefault="00844105" w:rsidP="001B2A4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</w:pPr>
            <w:r w:rsidRPr="00844105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>โครงการจ้างเหมาบุคคลปรับปรุงภูมิทัศน์ และตัดแต่งกิ่งไม้ในเขตพื้นที่เทศบาลตำบลเขาชุมทอง</w:t>
            </w:r>
          </w:p>
        </w:tc>
        <w:tc>
          <w:tcPr>
            <w:tcW w:w="2835" w:type="dxa"/>
            <w:shd w:val="clear" w:color="auto" w:fill="auto"/>
          </w:tcPr>
          <w:p w:rsidR="00844105" w:rsidRPr="00E52EE8" w:rsidRDefault="00844105" w:rsidP="002C6A8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</w:pPr>
            <w:r w:rsidRPr="00844105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 xml:space="preserve">ปรับปรุงภูมิทัศน์และตัดแต่งกิ่งไม้ในเขตพื้นที่เทศบาลตำบลเขาชุมทอง โดยจ้างเหมาบริการให้เอกชนปฏิบัติงานตามที่กำหนดในสัญญาจ้างตามกฎหมายและระเบียบว่าด้วยการพัสดุที่ </w:t>
            </w:r>
            <w:proofErr w:type="spellStart"/>
            <w:r w:rsidRPr="00844105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>อปท</w:t>
            </w:r>
            <w:proofErr w:type="spellEnd"/>
            <w:r w:rsidRPr="00844105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>.ถือปฏิบัติ</w:t>
            </w:r>
            <w:r w:rsidR="002C6A83"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844105" w:rsidRPr="00B83663" w:rsidRDefault="00844105" w:rsidP="001B2A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val="en-GB"/>
              </w:rPr>
            </w:pPr>
            <w:r w:rsidRPr="00844105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>432</w:t>
            </w:r>
            <w:r w:rsidR="002C6A83"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,</w:t>
            </w:r>
            <w:r w:rsidRPr="00844105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auto"/>
          </w:tcPr>
          <w:p w:rsidR="002C6A83" w:rsidRDefault="002C6A83" w:rsidP="002C6A8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 xml:space="preserve">แนวถนนสายต่าง ๆ ในพื้นที่ หมู่ที่ </w:t>
            </w:r>
          </w:p>
          <w:p w:rsidR="00844105" w:rsidRPr="00B83663" w:rsidRDefault="002C6A83" w:rsidP="002C6A8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1-6</w:t>
            </w:r>
          </w:p>
        </w:tc>
        <w:tc>
          <w:tcPr>
            <w:tcW w:w="1168" w:type="dxa"/>
            <w:shd w:val="clear" w:color="auto" w:fill="auto"/>
          </w:tcPr>
          <w:p w:rsidR="00844105" w:rsidRPr="00A66928" w:rsidRDefault="00844105" w:rsidP="001B2A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708" w:type="dxa"/>
            <w:shd w:val="clear" w:color="auto" w:fill="auto"/>
          </w:tcPr>
          <w:p w:rsidR="00844105" w:rsidRPr="001834CB" w:rsidRDefault="00844105" w:rsidP="001B2A4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7B929BC" wp14:editId="4582F95F">
                      <wp:simplePos x="0" y="0"/>
                      <wp:positionH relativeFrom="column">
                        <wp:posOffset>-52575</wp:posOffset>
                      </wp:positionH>
                      <wp:positionV relativeFrom="paragraph">
                        <wp:posOffset>759740</wp:posOffset>
                      </wp:positionV>
                      <wp:extent cx="4636800" cy="47810"/>
                      <wp:effectExtent l="0" t="0" r="11430" b="28575"/>
                      <wp:wrapNone/>
                      <wp:docPr id="14" name="ลูกศรซ้าย-ขวา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36800" cy="47810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14" o:spid="_x0000_s1026" type="#_x0000_t69" style="position:absolute;margin-left:-4.15pt;margin-top:59.8pt;width:365.1pt;height:3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" adj="111" fillcolor="#4f81bd" strokecolor="#385d8a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844105" w:rsidRPr="001834CB" w:rsidRDefault="00844105" w:rsidP="001B2A4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844105" w:rsidRPr="001834CB" w:rsidRDefault="00844105" w:rsidP="001B2A4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844105" w:rsidRPr="001834CB" w:rsidRDefault="00844105" w:rsidP="001B2A4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844105" w:rsidRPr="001834CB" w:rsidRDefault="00844105" w:rsidP="001B2A4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844105" w:rsidRPr="001834CB" w:rsidRDefault="00844105" w:rsidP="001B2A4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844105" w:rsidRPr="001834CB" w:rsidRDefault="00844105" w:rsidP="001B2A4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844105" w:rsidRDefault="00844105" w:rsidP="001B2A4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844105" w:rsidRPr="001834CB" w:rsidRDefault="00844105" w:rsidP="001B2A4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844105" w:rsidRPr="001834CB" w:rsidRDefault="00844105" w:rsidP="001B2A4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844105" w:rsidRPr="001834CB" w:rsidRDefault="00844105" w:rsidP="001B2A4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844105" w:rsidRPr="001834CB" w:rsidRDefault="00844105" w:rsidP="001B2A4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CA4276" w:rsidRPr="001834CB" w:rsidTr="001B2A40">
        <w:tc>
          <w:tcPr>
            <w:tcW w:w="563" w:type="dxa"/>
            <w:shd w:val="clear" w:color="auto" w:fill="auto"/>
          </w:tcPr>
          <w:p w:rsidR="00CA4276" w:rsidRPr="00844105" w:rsidRDefault="00CA4276" w:rsidP="001B2A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val="en-GB"/>
              </w:rPr>
              <w:t>4.</w:t>
            </w:r>
          </w:p>
        </w:tc>
        <w:tc>
          <w:tcPr>
            <w:tcW w:w="1388" w:type="dxa"/>
            <w:shd w:val="clear" w:color="auto" w:fill="auto"/>
          </w:tcPr>
          <w:p w:rsidR="00CA4276" w:rsidRDefault="00CA4276" w:rsidP="001B2A4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โครงการปรับปรุงซอมแซมถนน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แอสฟัลท์ติก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คอน</w:t>
            </w:r>
          </w:p>
          <w:p w:rsidR="00CA4276" w:rsidRPr="00844105" w:rsidRDefault="00CA4276" w:rsidP="001B2A4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 xml:space="preserve"> 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กรีต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 xml:space="preserve">รหัสสาย ทาง 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นศ.ถ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.150-006 สายสวนทุเรียน ม.2</w:t>
            </w:r>
          </w:p>
        </w:tc>
        <w:tc>
          <w:tcPr>
            <w:tcW w:w="2835" w:type="dxa"/>
            <w:shd w:val="clear" w:color="auto" w:fill="auto"/>
          </w:tcPr>
          <w:p w:rsidR="00CA4276" w:rsidRPr="00CA4276" w:rsidRDefault="00CA4276" w:rsidP="00CA427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ปรับปรุงซ่อมแซมถนนช่วง กม.0</w:t>
            </w:r>
            <w:r>
              <w:rPr>
                <w:rFonts w:ascii="TH SarabunIT๙" w:eastAsia="Times New Roman" w:hAnsi="TH SarabunIT๙" w:cs="TH SarabunIT๙"/>
                <w:sz w:val="28"/>
              </w:rPr>
              <w:t xml:space="preserve">+000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ถึง กม.1</w:t>
            </w:r>
            <w:r>
              <w:rPr>
                <w:rFonts w:ascii="TH SarabunIT๙" w:eastAsia="Times New Roman" w:hAnsi="TH SarabunIT๙" w:cs="TH SarabunIT๙"/>
                <w:sz w:val="28"/>
              </w:rPr>
              <w:t>+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755 ขนาดกว้าง 6 เมตร ยาว 1,755 เมตร หนา 0.05 เมตร พื้นที่ไม่น้อยกว่า 10,530 ตารางเมตร </w:t>
            </w:r>
          </w:p>
        </w:tc>
        <w:tc>
          <w:tcPr>
            <w:tcW w:w="1418" w:type="dxa"/>
            <w:shd w:val="clear" w:color="auto" w:fill="auto"/>
          </w:tcPr>
          <w:p w:rsidR="00CA4276" w:rsidRDefault="00CA4276" w:rsidP="001B2A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3,921,000</w:t>
            </w:r>
          </w:p>
          <w:p w:rsidR="00EB6DCD" w:rsidRPr="00844105" w:rsidRDefault="00EB6DCD" w:rsidP="001B2A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(อุดหนุนเฉพาะกิจ)</w:t>
            </w:r>
          </w:p>
        </w:tc>
        <w:tc>
          <w:tcPr>
            <w:tcW w:w="1275" w:type="dxa"/>
            <w:shd w:val="clear" w:color="auto" w:fill="auto"/>
          </w:tcPr>
          <w:p w:rsidR="00CA4276" w:rsidRDefault="00CA4276" w:rsidP="002C6A8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 xml:space="preserve">หมู่ที่ 2 </w:t>
            </w:r>
          </w:p>
          <w:p w:rsidR="00CA4276" w:rsidRDefault="00CA4276" w:rsidP="002C6A8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ตำบลควนเกย</w:t>
            </w:r>
          </w:p>
        </w:tc>
        <w:tc>
          <w:tcPr>
            <w:tcW w:w="1168" w:type="dxa"/>
            <w:shd w:val="clear" w:color="auto" w:fill="auto"/>
          </w:tcPr>
          <w:p w:rsidR="00CA4276" w:rsidRDefault="00CA4276" w:rsidP="001B2A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708" w:type="dxa"/>
            <w:shd w:val="clear" w:color="auto" w:fill="auto"/>
          </w:tcPr>
          <w:p w:rsidR="00CA4276" w:rsidRDefault="00CA4276" w:rsidP="001B2A4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CA4276" w:rsidRPr="001834CB" w:rsidRDefault="009C49D4" w:rsidP="001B2A4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65E402B6" wp14:editId="7748E1AC">
                      <wp:simplePos x="0" y="0"/>
                      <wp:positionH relativeFrom="column">
                        <wp:posOffset>-26955</wp:posOffset>
                      </wp:positionH>
                      <wp:positionV relativeFrom="paragraph">
                        <wp:posOffset>722046</wp:posOffset>
                      </wp:positionV>
                      <wp:extent cx="2016000" cy="45719"/>
                      <wp:effectExtent l="0" t="0" r="22860" b="12065"/>
                      <wp:wrapNone/>
                      <wp:docPr id="1" name="ลูกศรซ้าย-ขวา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6000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ลูกศรซ้าย-ขวา 1" o:spid="_x0000_s1026" type="#_x0000_t69" style="position:absolute;margin-left:-2.1pt;margin-top:56.85pt;width:158.75pt;height:3.6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" adj="245" fillcolor="#4f81bd" strokecolor="#385d8a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CA4276" w:rsidRPr="001834CB" w:rsidRDefault="00CA4276" w:rsidP="001B2A4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CA4276" w:rsidRPr="001834CB" w:rsidRDefault="00CA4276" w:rsidP="001B2A4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A4276" w:rsidRPr="001834CB" w:rsidRDefault="00CA4276" w:rsidP="001B2A4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A4276" w:rsidRPr="001834CB" w:rsidRDefault="00CA4276" w:rsidP="001B2A4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A4276" w:rsidRPr="001834CB" w:rsidRDefault="00CA4276" w:rsidP="001B2A4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A4276" w:rsidRDefault="00CA4276" w:rsidP="001B2A4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CA4276" w:rsidRPr="001834CB" w:rsidRDefault="00CA4276" w:rsidP="001B2A4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A4276" w:rsidRPr="001834CB" w:rsidRDefault="00CA4276" w:rsidP="001B2A4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A4276" w:rsidRPr="001834CB" w:rsidRDefault="00CA4276" w:rsidP="001B2A4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A4276" w:rsidRPr="001834CB" w:rsidRDefault="00CA4276" w:rsidP="001B2A4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</w:tbl>
    <w:p w:rsidR="00636741" w:rsidRDefault="00636741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651E47" w:rsidRDefault="00651E47" w:rsidP="00651E47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636741" w:rsidRDefault="00651E47" w:rsidP="00651E47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>-</w:t>
      </w:r>
      <w:r w:rsidR="00492578">
        <w:rPr>
          <w:rFonts w:ascii="TH SarabunIT๙" w:eastAsia="Times New Roman" w:hAnsi="TH SarabunIT๙" w:cs="TH SarabunIT๙"/>
          <w:sz w:val="32"/>
          <w:szCs w:val="32"/>
        </w:rPr>
        <w:t>1</w:t>
      </w:r>
      <w:r>
        <w:rPr>
          <w:rFonts w:ascii="TH SarabunIT๙" w:eastAsia="Times New Roman" w:hAnsi="TH SarabunIT๙" w:cs="TH SarabunIT๙"/>
          <w:sz w:val="32"/>
          <w:szCs w:val="32"/>
        </w:rPr>
        <w:t>0-</w:t>
      </w:r>
    </w:p>
    <w:p w:rsidR="00911E73" w:rsidRDefault="00911E73" w:rsidP="002C6A8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911E73" w:rsidRDefault="00911E73" w:rsidP="002C6A8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2C6A83" w:rsidRPr="001834CB" w:rsidRDefault="00911E73" w:rsidP="002C6A8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imes New Roman" w:eastAsia="Times New Roman" w:hAnsi="Times New Roman" w:cs="Angsana New"/>
          <w:noProof/>
          <w:sz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83D62E6" wp14:editId="5607CD59">
                <wp:simplePos x="0" y="0"/>
                <wp:positionH relativeFrom="column">
                  <wp:posOffset>8139430</wp:posOffset>
                </wp:positionH>
                <wp:positionV relativeFrom="paragraph">
                  <wp:posOffset>91440</wp:posOffset>
                </wp:positionV>
                <wp:extent cx="1009650" cy="331470"/>
                <wp:effectExtent l="0" t="0" r="19050" b="1143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E73" w:rsidRPr="00E17319" w:rsidRDefault="00911E73" w:rsidP="00911E7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9" type="#_x0000_t202" style="position:absolute;left:0;text-align:left;margin-left:640.9pt;margin-top:7.2pt;width:79.5pt;height:26.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">
                <v:textbox>
                  <w:txbxContent>
                    <w:p w:rsidR="00911E73" w:rsidRPr="00E17319" w:rsidRDefault="00911E73" w:rsidP="00911E73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ด</w:t>
                      </w: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.02</w:t>
                      </w:r>
                    </w:p>
                  </w:txbxContent>
                </v:textbox>
              </v:shape>
            </w:pict>
          </mc:Fallback>
        </mc:AlternateContent>
      </w:r>
      <w:r w:rsidR="002C6A83"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บัญชีโครงการพัฒนาท้องถิ่น  กิจกรรมและงบประมาณ</w:t>
      </w:r>
    </w:p>
    <w:p w:rsidR="002C6A83" w:rsidRPr="001834CB" w:rsidRDefault="002C6A83" w:rsidP="002C6A8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แผนการดำเนินงาน  ประจำปีงบประมาณ  พ.ศ.2565</w:t>
      </w:r>
    </w:p>
    <w:p w:rsidR="002C6A83" w:rsidRPr="001834CB" w:rsidRDefault="002C6A83" w:rsidP="002C6A8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เทศบาลตำบลเขาชุมทอง</w:t>
      </w:r>
    </w:p>
    <w:p w:rsidR="002C6A83" w:rsidRPr="00E52EE8" w:rsidRDefault="002C6A83" w:rsidP="002C6A8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2C6A83" w:rsidRPr="001834CB" w:rsidRDefault="002C6A83" w:rsidP="002C6A8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1.  ยุทธศาสตร์ที่  1  ยุทธศาสตร์การพัฒนาด้านโครงสร้างพื้นฐาน</w:t>
      </w:r>
    </w:p>
    <w:p w:rsidR="002C6A83" w:rsidRPr="001834CB" w:rsidRDefault="000671E8" w:rsidP="002C6A8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  <w:t>๑.3</w:t>
      </w:r>
      <w:r w:rsidR="002C6A8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  </w:t>
      </w:r>
      <w:r w:rsidR="002C6A83" w:rsidRPr="00A66928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  <w:t>แผนงาน</w:t>
      </w:r>
      <w:r w:rsidR="0013272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การพาณิชย์</w:t>
      </w:r>
    </w:p>
    <w:tbl>
      <w:tblPr>
        <w:tblpPr w:leftFromText="180" w:rightFromText="180" w:vertAnchor="text" w:horzAnchor="margin" w:tblpXSpec="center" w:tblpY="79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388"/>
        <w:gridCol w:w="2835"/>
        <w:gridCol w:w="1418"/>
        <w:gridCol w:w="1275"/>
        <w:gridCol w:w="1168"/>
        <w:gridCol w:w="708"/>
        <w:gridCol w:w="709"/>
        <w:gridCol w:w="709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C6A83" w:rsidRPr="001834CB" w:rsidTr="0001168A">
        <w:tc>
          <w:tcPr>
            <w:tcW w:w="563" w:type="dxa"/>
            <w:vMerge w:val="restart"/>
            <w:shd w:val="clear" w:color="auto" w:fill="auto"/>
          </w:tcPr>
          <w:p w:rsidR="002C6A83" w:rsidRPr="001834CB" w:rsidRDefault="002C6A8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2C6A83" w:rsidRPr="001834CB" w:rsidRDefault="002C6A8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ที่</w:t>
            </w:r>
          </w:p>
        </w:tc>
        <w:tc>
          <w:tcPr>
            <w:tcW w:w="1388" w:type="dxa"/>
            <w:vMerge w:val="restart"/>
            <w:shd w:val="clear" w:color="auto" w:fill="auto"/>
          </w:tcPr>
          <w:p w:rsidR="002C6A83" w:rsidRPr="001834CB" w:rsidRDefault="002C6A8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2C6A83" w:rsidRPr="001834CB" w:rsidRDefault="002C6A8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2C6A83" w:rsidRPr="001834CB" w:rsidRDefault="002C6A8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2C6A83" w:rsidRPr="001834CB" w:rsidRDefault="002C6A8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C6A83" w:rsidRPr="001834CB" w:rsidRDefault="002C6A8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2C6A83" w:rsidRPr="001834CB" w:rsidRDefault="002C6A8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</w:t>
            </w:r>
          </w:p>
          <w:p w:rsidR="002C6A83" w:rsidRPr="001834CB" w:rsidRDefault="002C6A8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C6A83" w:rsidRPr="001834CB" w:rsidRDefault="002C6A8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2C6A83" w:rsidRPr="001834CB" w:rsidRDefault="002C6A8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สถานที่ดำเนิน</w:t>
            </w:r>
          </w:p>
          <w:p w:rsidR="002C6A83" w:rsidRPr="001834CB" w:rsidRDefault="002C6A8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การ</w:t>
            </w:r>
          </w:p>
        </w:tc>
        <w:tc>
          <w:tcPr>
            <w:tcW w:w="1168" w:type="dxa"/>
            <w:vMerge w:val="restart"/>
            <w:shd w:val="clear" w:color="auto" w:fill="auto"/>
          </w:tcPr>
          <w:p w:rsidR="002C6A83" w:rsidRPr="001834CB" w:rsidRDefault="002C6A8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2C6A83" w:rsidRPr="001834CB" w:rsidRDefault="002C6A8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หน่วย</w:t>
            </w:r>
          </w:p>
          <w:p w:rsidR="002C6A83" w:rsidRPr="001834CB" w:rsidRDefault="002C6A8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งานรับผิด</w:t>
            </w:r>
          </w:p>
          <w:p w:rsidR="002C6A83" w:rsidRPr="001834CB" w:rsidRDefault="002C6A8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ชอบหลัก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2C6A83" w:rsidRPr="001834CB" w:rsidRDefault="002C6A8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2C6A83" w:rsidRPr="001834CB" w:rsidRDefault="002C6A8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2564</w:t>
            </w:r>
          </w:p>
          <w:p w:rsidR="002C6A83" w:rsidRPr="001834CB" w:rsidRDefault="002C6A8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245" w:type="dxa"/>
            <w:gridSpan w:val="9"/>
            <w:shd w:val="clear" w:color="auto" w:fill="auto"/>
          </w:tcPr>
          <w:p w:rsidR="002C6A83" w:rsidRPr="001834CB" w:rsidRDefault="002C6A8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2C6A83" w:rsidRPr="001834CB" w:rsidRDefault="002C6A8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2565</w:t>
            </w:r>
          </w:p>
          <w:p w:rsidR="002C6A83" w:rsidRPr="001834CB" w:rsidRDefault="002C6A8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2C6A83" w:rsidRPr="001834CB" w:rsidTr="0001168A">
        <w:tc>
          <w:tcPr>
            <w:tcW w:w="563" w:type="dxa"/>
            <w:vMerge/>
            <w:shd w:val="clear" w:color="auto" w:fill="auto"/>
          </w:tcPr>
          <w:p w:rsidR="002C6A83" w:rsidRPr="001834CB" w:rsidRDefault="002C6A8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88" w:type="dxa"/>
            <w:vMerge/>
            <w:shd w:val="clear" w:color="auto" w:fill="auto"/>
          </w:tcPr>
          <w:p w:rsidR="002C6A83" w:rsidRPr="001834CB" w:rsidRDefault="002C6A8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C6A83" w:rsidRPr="001834CB" w:rsidRDefault="002C6A8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C6A83" w:rsidRPr="001834CB" w:rsidRDefault="002C6A8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C6A83" w:rsidRPr="001834CB" w:rsidRDefault="002C6A8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168" w:type="dxa"/>
            <w:vMerge/>
            <w:shd w:val="clear" w:color="auto" w:fill="auto"/>
          </w:tcPr>
          <w:p w:rsidR="002C6A83" w:rsidRPr="001834CB" w:rsidRDefault="002C6A8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:rsidR="002C6A83" w:rsidRPr="001834CB" w:rsidRDefault="002C6A8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ต.ค.</w:t>
            </w:r>
          </w:p>
        </w:tc>
        <w:tc>
          <w:tcPr>
            <w:tcW w:w="709" w:type="dxa"/>
            <w:shd w:val="clear" w:color="auto" w:fill="auto"/>
          </w:tcPr>
          <w:p w:rsidR="002C6A83" w:rsidRPr="001834CB" w:rsidRDefault="002C6A8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พ.ย.</w:t>
            </w:r>
          </w:p>
        </w:tc>
        <w:tc>
          <w:tcPr>
            <w:tcW w:w="709" w:type="dxa"/>
            <w:shd w:val="clear" w:color="auto" w:fill="auto"/>
          </w:tcPr>
          <w:p w:rsidR="002C6A83" w:rsidRPr="001834CB" w:rsidRDefault="002C6A8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ธ.ค.</w:t>
            </w:r>
          </w:p>
        </w:tc>
        <w:tc>
          <w:tcPr>
            <w:tcW w:w="709" w:type="dxa"/>
            <w:shd w:val="clear" w:color="auto" w:fill="auto"/>
          </w:tcPr>
          <w:p w:rsidR="002C6A83" w:rsidRPr="001834CB" w:rsidRDefault="002C6A8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ม.ค.</w:t>
            </w:r>
          </w:p>
        </w:tc>
        <w:tc>
          <w:tcPr>
            <w:tcW w:w="567" w:type="dxa"/>
            <w:shd w:val="clear" w:color="auto" w:fill="auto"/>
          </w:tcPr>
          <w:p w:rsidR="002C6A83" w:rsidRPr="001834CB" w:rsidRDefault="002C6A8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ก.พ.</w:t>
            </w:r>
          </w:p>
        </w:tc>
        <w:tc>
          <w:tcPr>
            <w:tcW w:w="567" w:type="dxa"/>
            <w:shd w:val="clear" w:color="auto" w:fill="auto"/>
          </w:tcPr>
          <w:p w:rsidR="002C6A83" w:rsidRPr="001834CB" w:rsidRDefault="002C6A8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มี.ค.</w:t>
            </w:r>
          </w:p>
        </w:tc>
        <w:tc>
          <w:tcPr>
            <w:tcW w:w="567" w:type="dxa"/>
            <w:shd w:val="clear" w:color="auto" w:fill="auto"/>
          </w:tcPr>
          <w:p w:rsidR="002C6A83" w:rsidRPr="001834CB" w:rsidRDefault="002C6A8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เม.ย.</w:t>
            </w:r>
          </w:p>
        </w:tc>
        <w:tc>
          <w:tcPr>
            <w:tcW w:w="567" w:type="dxa"/>
            <w:shd w:val="clear" w:color="auto" w:fill="auto"/>
          </w:tcPr>
          <w:p w:rsidR="002C6A83" w:rsidRPr="001834CB" w:rsidRDefault="002C6A8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พ.ค.</w:t>
            </w:r>
          </w:p>
        </w:tc>
        <w:tc>
          <w:tcPr>
            <w:tcW w:w="567" w:type="dxa"/>
            <w:shd w:val="clear" w:color="auto" w:fill="auto"/>
          </w:tcPr>
          <w:p w:rsidR="002C6A83" w:rsidRPr="001834CB" w:rsidRDefault="002C6A8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มิ.ย.</w:t>
            </w:r>
          </w:p>
        </w:tc>
        <w:tc>
          <w:tcPr>
            <w:tcW w:w="567" w:type="dxa"/>
            <w:shd w:val="clear" w:color="auto" w:fill="auto"/>
          </w:tcPr>
          <w:p w:rsidR="002C6A83" w:rsidRPr="001834CB" w:rsidRDefault="002C6A8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ก.ค.</w:t>
            </w:r>
          </w:p>
        </w:tc>
        <w:tc>
          <w:tcPr>
            <w:tcW w:w="567" w:type="dxa"/>
            <w:shd w:val="clear" w:color="auto" w:fill="auto"/>
          </w:tcPr>
          <w:p w:rsidR="002C6A83" w:rsidRPr="001834CB" w:rsidRDefault="002C6A8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ส.ค.</w:t>
            </w:r>
          </w:p>
        </w:tc>
        <w:tc>
          <w:tcPr>
            <w:tcW w:w="567" w:type="dxa"/>
            <w:shd w:val="clear" w:color="auto" w:fill="auto"/>
          </w:tcPr>
          <w:p w:rsidR="002C6A83" w:rsidRPr="001834CB" w:rsidRDefault="002C6A8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ก.ย.</w:t>
            </w:r>
          </w:p>
        </w:tc>
      </w:tr>
      <w:tr w:rsidR="002C6A83" w:rsidRPr="001834CB" w:rsidTr="0001168A">
        <w:tc>
          <w:tcPr>
            <w:tcW w:w="563" w:type="dxa"/>
            <w:shd w:val="clear" w:color="auto" w:fill="auto"/>
          </w:tcPr>
          <w:p w:rsidR="002C6A83" w:rsidRPr="00844105" w:rsidRDefault="0074785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val="en-GB"/>
              </w:rPr>
              <w:t>1</w:t>
            </w:r>
          </w:p>
        </w:tc>
        <w:tc>
          <w:tcPr>
            <w:tcW w:w="1388" w:type="dxa"/>
            <w:shd w:val="clear" w:color="auto" w:fill="auto"/>
          </w:tcPr>
          <w:p w:rsidR="002C6A83" w:rsidRPr="00A66928" w:rsidRDefault="0013272E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</w:pPr>
            <w:r w:rsidRPr="0013272E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>โครงการจ้างเหมาบุคคลดูแลรักษาระบบประปาของเทศบาลตำบลเขาชุมทอง</w:t>
            </w:r>
          </w:p>
        </w:tc>
        <w:tc>
          <w:tcPr>
            <w:tcW w:w="2835" w:type="dxa"/>
            <w:shd w:val="clear" w:color="auto" w:fill="auto"/>
          </w:tcPr>
          <w:p w:rsidR="002C6A83" w:rsidRPr="00E52EE8" w:rsidRDefault="0013272E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lang w:val="en-GB"/>
              </w:rPr>
            </w:pPr>
            <w:r w:rsidRPr="0013272E"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  <w:t>โครงการจ้างเหมาบุคคลดูแลรักษาระบบประปาของเทศบาลตำบลเขาชุมทอง โดยมีค่าใช้จ่ายประกอบด้วยค่าจ้างเหมาบริการให้เอกชนปฏิบัติงานตามที่กำหนดในสัญญาจ้าง ตามกฎหมายและระเบียบว่าด้วยการพัสดุที่องค์กรปกครองส่วนท้องถิ่นถือปฏิบัติ</w:t>
            </w:r>
          </w:p>
        </w:tc>
        <w:tc>
          <w:tcPr>
            <w:tcW w:w="1418" w:type="dxa"/>
            <w:shd w:val="clear" w:color="auto" w:fill="auto"/>
          </w:tcPr>
          <w:p w:rsidR="002C6A83" w:rsidRPr="00A66928" w:rsidRDefault="0013272E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val="en-GB"/>
              </w:rPr>
            </w:pPr>
            <w:r w:rsidRPr="0013272E">
              <w:rPr>
                <w:rFonts w:ascii="TH SarabunIT๙" w:eastAsia="Times New Roman" w:hAnsi="TH SarabunIT๙" w:cs="TH SarabunIT๙"/>
                <w:sz w:val="28"/>
                <w:lang w:val="en-GB"/>
              </w:rPr>
              <w:t>540</w:t>
            </w:r>
            <w:r w:rsidR="00DF75E5"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,</w:t>
            </w:r>
            <w:r w:rsidRPr="0013272E">
              <w:rPr>
                <w:rFonts w:ascii="TH SarabunIT๙" w:eastAsia="Times New Roman" w:hAnsi="TH SarabunIT๙" w:cs="TH SarabunIT๙"/>
                <w:sz w:val="28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auto"/>
          </w:tcPr>
          <w:p w:rsidR="002C6A83" w:rsidRPr="00A66928" w:rsidRDefault="0013272E" w:rsidP="00DF75E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ระบบประปา หมู่ที่ 1-6</w:t>
            </w:r>
          </w:p>
        </w:tc>
        <w:tc>
          <w:tcPr>
            <w:tcW w:w="1168" w:type="dxa"/>
            <w:shd w:val="clear" w:color="auto" w:fill="auto"/>
          </w:tcPr>
          <w:p w:rsidR="002C6A83" w:rsidRPr="00A66928" w:rsidRDefault="002C6A8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val="en-GB"/>
              </w:rPr>
            </w:pPr>
            <w:r w:rsidRPr="00A66928"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กองช่าง</w:t>
            </w:r>
          </w:p>
        </w:tc>
        <w:tc>
          <w:tcPr>
            <w:tcW w:w="708" w:type="dxa"/>
            <w:shd w:val="clear" w:color="auto" w:fill="auto"/>
          </w:tcPr>
          <w:p w:rsidR="002C6A83" w:rsidRPr="001834CB" w:rsidRDefault="00357C2A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8363CCF" wp14:editId="63C7B0BB">
                      <wp:simplePos x="0" y="0"/>
                      <wp:positionH relativeFrom="column">
                        <wp:posOffset>-51015</wp:posOffset>
                      </wp:positionH>
                      <wp:positionV relativeFrom="paragraph">
                        <wp:posOffset>848995</wp:posOffset>
                      </wp:positionV>
                      <wp:extent cx="4636770" cy="47625"/>
                      <wp:effectExtent l="0" t="0" r="11430" b="28575"/>
                      <wp:wrapNone/>
                      <wp:docPr id="21" name="ลูกศรซ้าย-ขวา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36770" cy="47625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21" o:spid="_x0000_s1026" type="#_x0000_t69" style="position:absolute;margin-left:-4pt;margin-top:66.85pt;width:365.1pt;height:3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" adj="111" fillcolor="#4f81bd" strokecolor="#385d8a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2C6A83" w:rsidRPr="001834CB" w:rsidRDefault="002C6A8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2C6A83" w:rsidRPr="001834CB" w:rsidRDefault="002C6A8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2C6A83" w:rsidRPr="001834CB" w:rsidRDefault="002C6A8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2C6A83" w:rsidRPr="001834CB" w:rsidRDefault="002C6A8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2C6A83" w:rsidRPr="001834CB" w:rsidRDefault="002C6A8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2C6A83" w:rsidRPr="001834CB" w:rsidRDefault="002C6A8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2C6A83" w:rsidRPr="001834CB" w:rsidRDefault="002C6A8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2C6A83" w:rsidRPr="001834CB" w:rsidRDefault="002C6A8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2C6A83" w:rsidRPr="001834CB" w:rsidRDefault="002C6A8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2C6A83" w:rsidRPr="001834CB" w:rsidRDefault="002C6A8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2C6A83" w:rsidRPr="001834CB" w:rsidRDefault="002C6A8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</w:tbl>
    <w:p w:rsidR="002C6A83" w:rsidRDefault="002C6A83" w:rsidP="002C6A8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E52EE8" w:rsidRDefault="00E52EE8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E52EE8" w:rsidRDefault="00E52EE8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E52EE8" w:rsidRDefault="00E52EE8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E52EE8" w:rsidRDefault="00E52EE8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651E47" w:rsidRDefault="00651E47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E52EE8" w:rsidRDefault="00A216E5" w:rsidP="00651E47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>-11</w:t>
      </w:r>
      <w:r w:rsidR="00651E47">
        <w:rPr>
          <w:rFonts w:ascii="TH SarabunIT๙" w:eastAsia="Times New Roman" w:hAnsi="TH SarabunIT๙" w:cs="TH SarabunIT๙"/>
          <w:sz w:val="32"/>
          <w:szCs w:val="32"/>
        </w:rPr>
        <w:t>-</w:t>
      </w:r>
    </w:p>
    <w:p w:rsidR="00E52EE8" w:rsidRDefault="00E52EE8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E52EE8" w:rsidRDefault="00E52EE8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E52EE8" w:rsidRDefault="00E52EE8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E52EE8" w:rsidRDefault="00E52EE8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E52EE8" w:rsidRDefault="00E52EE8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E52EE8" w:rsidRDefault="00E52EE8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44105" w:rsidRDefault="00844105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44105" w:rsidRDefault="00844105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44105" w:rsidRDefault="00844105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44105" w:rsidRDefault="00844105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44105" w:rsidRDefault="00844105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44105" w:rsidRDefault="00844105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3064D0" w:rsidRPr="00443A0E" w:rsidRDefault="003064D0" w:rsidP="003064D0">
      <w:pPr>
        <w:spacing w:after="0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443A0E">
        <w:rPr>
          <w:rFonts w:ascii="TH SarabunIT๙" w:hAnsi="TH SarabunIT๙" w:cs="TH SarabunIT๙"/>
          <w:b/>
          <w:bCs/>
          <w:sz w:val="56"/>
          <w:szCs w:val="56"/>
          <w:cs/>
        </w:rPr>
        <w:t>แบบ ผด.</w:t>
      </w:r>
      <w:r>
        <w:rPr>
          <w:rFonts w:ascii="TH SarabunIT๙" w:hAnsi="TH SarabunIT๙" w:cs="TH SarabunIT๙"/>
          <w:b/>
          <w:bCs/>
          <w:sz w:val="56"/>
          <w:szCs w:val="56"/>
        </w:rPr>
        <w:t>02/1</w:t>
      </w:r>
      <w:r w:rsidRPr="00443A0E">
        <w:rPr>
          <w:rFonts w:ascii="TH SarabunIT๙" w:hAnsi="TH SarabunIT๙" w:cs="TH SarabunIT๙"/>
          <w:b/>
          <w:bCs/>
          <w:sz w:val="56"/>
          <w:szCs w:val="56"/>
        </w:rPr>
        <w:t xml:space="preserve"> </w:t>
      </w:r>
    </w:p>
    <w:p w:rsidR="003064D0" w:rsidRPr="003064D0" w:rsidRDefault="003064D0" w:rsidP="003064D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48"/>
          <w:szCs w:val="48"/>
          <w:lang w:val="en-GB"/>
        </w:rPr>
      </w:pPr>
      <w:r w:rsidRPr="003064D0">
        <w:rPr>
          <w:rFonts w:ascii="TH SarabunIT๙" w:eastAsia="Times New Roman" w:hAnsi="TH SarabunIT๙" w:cs="TH SarabunIT๙" w:hint="cs"/>
          <w:b/>
          <w:bCs/>
          <w:sz w:val="48"/>
          <w:szCs w:val="48"/>
          <w:cs/>
          <w:lang w:val="en-GB"/>
        </w:rPr>
        <w:t>บัญชีจำนวนครุภัณฑ์สำหรับไม่ได้ดำเนินการตามโครงการพัฒนาท้องถิ่น</w:t>
      </w:r>
    </w:p>
    <w:p w:rsidR="00844105" w:rsidRPr="003064D0" w:rsidRDefault="00844105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44105" w:rsidRDefault="00844105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44105" w:rsidRDefault="00844105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44105" w:rsidRDefault="00844105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44105" w:rsidRDefault="00844105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44105" w:rsidRDefault="00844105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44105" w:rsidRDefault="00844105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44105" w:rsidRDefault="00844105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44105" w:rsidRDefault="00844105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44105" w:rsidRDefault="00844105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44105" w:rsidRDefault="00844105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44105" w:rsidRDefault="00844105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44105" w:rsidRDefault="00844105" w:rsidP="001834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sectPr w:rsidR="00844105" w:rsidSect="00C816D6">
      <w:pgSz w:w="16838" w:h="11906" w:orient="landscape"/>
      <w:pgMar w:top="1135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CED"/>
    <w:rsid w:val="00025E9B"/>
    <w:rsid w:val="00034A45"/>
    <w:rsid w:val="000510B8"/>
    <w:rsid w:val="00060697"/>
    <w:rsid w:val="000671E8"/>
    <w:rsid w:val="00121004"/>
    <w:rsid w:val="0013272E"/>
    <w:rsid w:val="001834CB"/>
    <w:rsid w:val="00266870"/>
    <w:rsid w:val="002C6A83"/>
    <w:rsid w:val="003064D0"/>
    <w:rsid w:val="00340515"/>
    <w:rsid w:val="00357C2A"/>
    <w:rsid w:val="00387EFD"/>
    <w:rsid w:val="003A3B44"/>
    <w:rsid w:val="003A7608"/>
    <w:rsid w:val="003B66D2"/>
    <w:rsid w:val="00443A0E"/>
    <w:rsid w:val="00492578"/>
    <w:rsid w:val="004941F1"/>
    <w:rsid w:val="00525749"/>
    <w:rsid w:val="00546E84"/>
    <w:rsid w:val="005D28EF"/>
    <w:rsid w:val="006153C5"/>
    <w:rsid w:val="00636741"/>
    <w:rsid w:val="006510ED"/>
    <w:rsid w:val="00651E47"/>
    <w:rsid w:val="00694DC9"/>
    <w:rsid w:val="00747850"/>
    <w:rsid w:val="007D7CF2"/>
    <w:rsid w:val="007E79AD"/>
    <w:rsid w:val="00844105"/>
    <w:rsid w:val="00845690"/>
    <w:rsid w:val="00895766"/>
    <w:rsid w:val="008A007F"/>
    <w:rsid w:val="00911E73"/>
    <w:rsid w:val="009C49D4"/>
    <w:rsid w:val="009E0D04"/>
    <w:rsid w:val="00A16E16"/>
    <w:rsid w:val="00A216E5"/>
    <w:rsid w:val="00A457B8"/>
    <w:rsid w:val="00A66928"/>
    <w:rsid w:val="00AA713A"/>
    <w:rsid w:val="00AE1CAB"/>
    <w:rsid w:val="00AF0C0A"/>
    <w:rsid w:val="00B16CBB"/>
    <w:rsid w:val="00B83663"/>
    <w:rsid w:val="00BA6BEE"/>
    <w:rsid w:val="00C14EDA"/>
    <w:rsid w:val="00C30EE6"/>
    <w:rsid w:val="00C816D6"/>
    <w:rsid w:val="00CA4276"/>
    <w:rsid w:val="00CD0422"/>
    <w:rsid w:val="00D00CED"/>
    <w:rsid w:val="00D3713A"/>
    <w:rsid w:val="00DE47AE"/>
    <w:rsid w:val="00DE5E57"/>
    <w:rsid w:val="00DF75E5"/>
    <w:rsid w:val="00E122B1"/>
    <w:rsid w:val="00E52EE8"/>
    <w:rsid w:val="00E56D6E"/>
    <w:rsid w:val="00E66C34"/>
    <w:rsid w:val="00E70D63"/>
    <w:rsid w:val="00EB6DCD"/>
    <w:rsid w:val="00F02DC1"/>
    <w:rsid w:val="00F14AF7"/>
    <w:rsid w:val="00FF2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6E8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46E84"/>
    <w:rPr>
      <w:rFonts w:ascii="Tahoma" w:hAnsi="Tahoma" w:cs="Angsana New"/>
      <w:sz w:val="16"/>
      <w:szCs w:val="20"/>
    </w:rPr>
  </w:style>
  <w:style w:type="paragraph" w:customStyle="1" w:styleId="WW-ListBullet2">
    <w:name w:val="WW-List Bullet 2"/>
    <w:basedOn w:val="a"/>
    <w:rsid w:val="00DE5E57"/>
    <w:pPr>
      <w:suppressAutoHyphens/>
      <w:spacing w:after="0" w:line="240" w:lineRule="auto"/>
    </w:pPr>
    <w:rPr>
      <w:rFonts w:ascii="Times New Roman" w:eastAsia="Cordia New" w:hAnsi="Times New Roman" w:cs="Angsana New" w:hint="eastAsia"/>
      <w:b/>
      <w:bCs/>
      <w:sz w:val="32"/>
      <w:szCs w:val="32"/>
      <w:lang w:val="th-TH"/>
    </w:rPr>
  </w:style>
  <w:style w:type="table" w:styleId="a5">
    <w:name w:val="Table Grid"/>
    <w:basedOn w:val="a1"/>
    <w:uiPriority w:val="59"/>
    <w:rsid w:val="001834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6E8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46E84"/>
    <w:rPr>
      <w:rFonts w:ascii="Tahoma" w:hAnsi="Tahoma" w:cs="Angsana New"/>
      <w:sz w:val="16"/>
      <w:szCs w:val="20"/>
    </w:rPr>
  </w:style>
  <w:style w:type="paragraph" w:customStyle="1" w:styleId="WW-ListBullet2">
    <w:name w:val="WW-List Bullet 2"/>
    <w:basedOn w:val="a"/>
    <w:rsid w:val="00DE5E57"/>
    <w:pPr>
      <w:suppressAutoHyphens/>
      <w:spacing w:after="0" w:line="240" w:lineRule="auto"/>
    </w:pPr>
    <w:rPr>
      <w:rFonts w:ascii="Times New Roman" w:eastAsia="Cordia New" w:hAnsi="Times New Roman" w:cs="Angsana New" w:hint="eastAsia"/>
      <w:b/>
      <w:bCs/>
      <w:sz w:val="32"/>
      <w:szCs w:val="32"/>
      <w:lang w:val="th-TH"/>
    </w:rPr>
  </w:style>
  <w:style w:type="table" w:styleId="a5">
    <w:name w:val="Table Grid"/>
    <w:basedOn w:val="a1"/>
    <w:uiPriority w:val="59"/>
    <w:rsid w:val="001834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E595F-BF7B-47A8-BFF5-01FE48E30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3956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Zone</dc:creator>
  <cp:lastModifiedBy>Zone</cp:lastModifiedBy>
  <cp:revision>14</cp:revision>
  <dcterms:created xsi:type="dcterms:W3CDTF">2021-10-11T08:54:00Z</dcterms:created>
  <dcterms:modified xsi:type="dcterms:W3CDTF">2021-11-08T08:07:00Z</dcterms:modified>
</cp:coreProperties>
</file>